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31EB3" w14:textId="1708AB80" w:rsidR="00A52518" w:rsidRDefault="007D32CB" w:rsidP="00A52518">
      <w:pPr>
        <w:spacing w:after="1308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3D6D8D">
        <w:rPr>
          <w:b/>
          <w:noProof/>
          <w:lang w:eastAsia="nl-BE"/>
        </w:rPr>
        <w:drawing>
          <wp:inline distT="0" distB="0" distL="0" distR="0" wp14:anchorId="5FCCF7B8" wp14:editId="100E7E1C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518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A5251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A52518">
        <w:rPr>
          <w:rFonts w:ascii="Calibri" w:hAnsi="Calibri"/>
          <w:b/>
          <w:color w:val="0070C0"/>
          <w:position w:val="64"/>
          <w:sz w:val="28"/>
          <w:lang w:val="nl-NL"/>
        </w:rPr>
        <w:t>99,1</w:t>
      </w:r>
      <w:r w:rsidR="00A5251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9D216C">
        <w:rPr>
          <w:rFonts w:ascii="Calibri" w:hAnsi="Calibri"/>
          <w:b/>
          <w:color w:val="0070C0"/>
          <w:position w:val="64"/>
          <w:sz w:val="28"/>
          <w:lang w:val="nl-NL"/>
        </w:rPr>
        <w:t>38,1</w:t>
      </w:r>
      <w:r w:rsidR="00A5251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5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5"/>
        <w:gridCol w:w="5755"/>
      </w:tblGrid>
      <w:tr w:rsidR="007E435C" w:rsidRPr="00F6549C" w14:paraId="7DC6235D" w14:textId="77777777" w:rsidTr="009D216C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6BF0D25D" w14:textId="77777777" w:rsidTr="002D79E6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789D9795" w14:textId="77777777" w:rsidR="007E435C" w:rsidRPr="00D93C26" w:rsidRDefault="007E435C" w:rsidP="00D93C26">
                  <w:pPr>
                    <w:pStyle w:val="productnaam"/>
                  </w:pPr>
                  <w:r w:rsidRPr="00D93C26">
                    <w:lastRenderedPageBreak/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50CD382C" w14:textId="77777777" w:rsidR="007E435C" w:rsidRPr="00C65F72" w:rsidRDefault="007E435C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009CE107" w14:textId="77777777" w:rsidTr="002D79E6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10C32696" w14:textId="77777777" w:rsidR="007E435C" w:rsidRPr="00D5734B" w:rsidRDefault="007E435C" w:rsidP="00D5734B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29ABF214" w14:textId="77777777" w:rsidR="007E435C" w:rsidRPr="00D93C26" w:rsidRDefault="007E435C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4472BBD6" w14:textId="77777777" w:rsidR="007E435C" w:rsidRPr="00D94D90" w:rsidRDefault="007E435C" w:rsidP="00D94D90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0D364B3A" w14:textId="77777777" w:rsidTr="002D79E6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1D718CAE" w14:textId="77777777" w:rsidR="007E435C" w:rsidRPr="00F6549C" w:rsidRDefault="007E435C" w:rsidP="00C52F9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282EBF76" w14:textId="77777777" w:rsidR="007E435C" w:rsidRPr="00F6549C" w:rsidRDefault="007E435C" w:rsidP="009E07F4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2473E574" w14:textId="77777777" w:rsidR="007E435C" w:rsidRPr="00F6549C" w:rsidRDefault="007E435C" w:rsidP="002E4C69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1BD60EDD" w14:textId="77777777" w:rsidTr="002D79E6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76F0B51D" w14:textId="77777777" w:rsidR="007E435C" w:rsidRPr="00D93C26" w:rsidRDefault="007E435C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0B611535" w14:textId="77777777" w:rsidR="007E435C" w:rsidRPr="00D93C26" w:rsidRDefault="007E435C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26775145" w14:textId="77777777" w:rsidR="007E435C" w:rsidRPr="00D93C26" w:rsidRDefault="007E435C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4A7594B0" w14:textId="77777777" w:rsidR="007E435C" w:rsidRPr="00D93C26" w:rsidRDefault="007E435C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7E04EF7A" w14:textId="77777777" w:rsidR="007E435C" w:rsidRPr="007E435C" w:rsidRDefault="007E435C" w:rsidP="00F12E09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1EC63F2B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1E640832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7E9B16CA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4C113363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6720ACC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5014F419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4EE54191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1D7EDFB1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4AED4364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0B3F38C9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13722840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300CE867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275844DF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0056E200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2028DC50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5A98B963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7A3C7E4C" w14:textId="77777777" w:rsidR="007E435C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E435C" w:rsidRPr="007E435C" w14:paraId="37F7282C" w14:textId="77777777" w:rsidTr="00D93C26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24CCE4FD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3547AD6F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19D53E8A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164FB725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37981DE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4778182F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6544AA8C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0ADCA29D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0B31CAB4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103A2114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2113ACE5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562B0BEE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4D571735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2122329C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37FC42CB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639B4175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4C758EEA" w14:textId="77777777" w:rsidR="007E435C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76B88388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54F87E99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5C1D9A62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2DA33C96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1F9AE1C2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13D391F1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36928273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16DB30F8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6A5812EB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4FDAA5B3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1213A630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18A06DD6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71F2500A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77F58771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2159E4FA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10B20618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5DA2572C" w14:textId="77777777" w:rsidR="007E435C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E435C" w:rsidRPr="007E435C" w14:paraId="231710B1" w14:textId="77777777" w:rsidTr="00D93C26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19BCADBC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1FCCFD1F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16175FA3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6805C484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661BDA4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1EB52D33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2793B14E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285A9AA2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4050EB39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7B5CB96D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2F4294FE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7E067E40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36EB01D5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70B21F11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7C5ED572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5D2F636F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5A2650CA" w14:textId="77777777" w:rsidR="007E435C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37B79061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0AF632D2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2208692C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4CBCFC3A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182AB973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3A192CF2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72DE1448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3034C4CA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09251078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6DF58570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7F0CFC37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24128068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736E4821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68D21684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5EB6C1F5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243BC573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74D4CF06" w14:textId="77777777" w:rsidR="007E435C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E435C" w:rsidRPr="007E435C" w14:paraId="1FCD7464" w14:textId="77777777" w:rsidTr="00D93C26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04ED5CE3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46E8255A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52EDB95F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36A4E585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21112F1B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2B48F2F4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289D53CF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1C120497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6F05F76E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52F2282D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2EFC31DF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0CAA5163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7A46E0C1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0C294C65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276470F8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534EAF5C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7D010B31" w14:textId="77777777" w:rsidR="007E435C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0472FBD9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2C175AE7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17070C63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38EDA248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4A346B0E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57FBCCE7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71F0AB6E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1A466E86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0F777FCC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766E6E34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0586AA78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3A42F7ED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1B0AD59C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09B18DBA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7B96DA0E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653841D8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362E0DA0" w14:textId="77777777" w:rsidR="007E435C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E435C" w:rsidRPr="007E435C" w14:paraId="277A15F3" w14:textId="77777777" w:rsidTr="00D93C26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152031EB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27F6DBD3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445BE9AC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42B767E4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0F27D453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0609205D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272B49B5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72B2E7FC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11196614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166DD559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0E9E8722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019470CB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547A9712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7E02765C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3F83AC0C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396C0F51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36B7D178" w14:textId="77777777" w:rsidR="007E435C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5E4D0202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44EBCB80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24EAC9D0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5E6B0475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4B52F193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480A6EFE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5350D0E7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2B6FADD9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4A96F4D7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1C3BAB02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381C2978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7251935F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766D1BB8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52CD6365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2C6AF5C8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1E63B633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3E8FA357" w14:textId="77777777" w:rsidR="007E435C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E435C" w:rsidRPr="007E435C" w14:paraId="2C0F1C4E" w14:textId="77777777" w:rsidTr="00D93C26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5E4C03A9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11A8E0D9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16C6A8F2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2870FF5F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253549A1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08567A29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7899341C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2DC5ECCB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1201BA41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675301D0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76797D39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30290B9A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1D19EF9B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0709C835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1D5243E4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780342DD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31AEDB67" w14:textId="77777777" w:rsidR="007E435C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1017347D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1C23CAB3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2423E50F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77A6EABB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5455030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2F2224CB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4BEA540A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39C61FB0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598805BD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5250FC99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07F76ABA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55CC9A17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00BA6CAC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0AE7ABC6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74B581A0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723AD364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25403A73" w14:textId="77777777" w:rsidR="007E435C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D93C26" w:rsidRPr="007E435C" w14:paraId="1666A8D7" w14:textId="77777777" w:rsidTr="00D93C26">
        <w:tblPrEx>
          <w:tblCellMar>
            <w:top w:w="0" w:type="dxa"/>
            <w:bottom w:w="0" w:type="dxa"/>
          </w:tblCellMar>
        </w:tblPrEx>
        <w:trPr>
          <w:cantSplit/>
          <w:trHeight w:hRule="exact" w:val="216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26A32312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5ABD9D99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3753D870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7B292FFA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5B852FF8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1F8E3368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2D56EF5B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44509026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76227351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22AEE10A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29FC04CA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396F659C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61B6E8AE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4109441C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1B86CB67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1D35F11B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0199F27C" w14:textId="77777777" w:rsidR="00D93C26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D93C26" w14:paraId="11DF5B85" w14:textId="77777777" w:rsidTr="003A4B83">
              <w:trPr>
                <w:cantSplit/>
                <w:trHeight w:hRule="exact" w:val="397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09F8263D" w14:textId="77777777" w:rsidR="00D93C26" w:rsidRPr="00D93C26" w:rsidRDefault="00D93C26" w:rsidP="00D93C26">
                  <w:pPr>
                    <w:pStyle w:val="productnaam"/>
                  </w:pPr>
                  <w:r w:rsidRPr="00D93C26">
                    <w:fldChar w:fldCharType="begin"/>
                  </w:r>
                  <w:r w:rsidRPr="00D93C26">
                    <w:instrText xml:space="preserve"> MERGEFIELD fldNaam </w:instrText>
                  </w:r>
                  <w:r w:rsidRPr="00D93C26">
                    <w:fldChar w:fldCharType="separate"/>
                  </w:r>
                  <w:r w:rsidRPr="00D93C26">
                    <w:t>«fldNaam»</w:t>
                  </w:r>
                  <w:r w:rsidRPr="00D93C26">
                    <w:fldChar w:fldCharType="end"/>
                  </w:r>
                </w:p>
                <w:p w14:paraId="0FDFA591" w14:textId="77777777" w:rsidR="00D93C26" w:rsidRPr="00C65F72" w:rsidRDefault="00D93C26" w:rsidP="00D93C26">
                  <w:pPr>
                    <w:pStyle w:val="formule"/>
                  </w:pPr>
                  <w:r w:rsidRPr="00D93C26">
                    <w:fldChar w:fldCharType="begin"/>
                  </w:r>
                  <w:r w:rsidRPr="00D93C26">
                    <w:instrText xml:space="preserve"> MERGEFIELD fldForm </w:instrText>
                  </w:r>
                  <w:r w:rsidRPr="00D93C26">
                    <w:fldChar w:fldCharType="separate"/>
                  </w:r>
                  <w:r w:rsidRPr="00D93C26">
                    <w:t>«fldForm»</w:t>
                  </w:r>
                  <w:r w:rsidRPr="00D93C26"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D93C26" w:rsidRPr="00F6549C" w14:paraId="75E25113" w14:textId="77777777" w:rsidTr="003A4B83">
              <w:trPr>
                <w:cantSplit/>
                <w:trHeight w:hRule="exact" w:val="193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40C6C31D" w14:textId="77777777" w:rsidR="00D93C26" w:rsidRPr="00D5734B" w:rsidRDefault="00D93C26" w:rsidP="00D93C2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2437FDCD" w14:textId="77777777" w:rsidR="00D93C26" w:rsidRPr="00D93C26" w:rsidRDefault="00D93C26" w:rsidP="00D93C26">
                  <w:pPr>
                    <w:pStyle w:val="signaalzin"/>
                  </w:pPr>
                  <w:r w:rsidRPr="00D93C26">
                    <w:fldChar w:fldCharType="begin"/>
                  </w:r>
                  <w:r w:rsidRPr="00D93C26">
                    <w:instrText xml:space="preserve"> MERGEFIELD fldSignzin </w:instrText>
                  </w:r>
                  <w:r w:rsidRPr="00D93C26">
                    <w:fldChar w:fldCharType="separate"/>
                  </w:r>
                  <w:r w:rsidRPr="00D93C26">
                    <w:t>«fldSignzin»</w:t>
                  </w:r>
                  <w:r w:rsidRPr="00D93C26"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13105D91" w14:textId="77777777" w:rsidR="00D93C26" w:rsidRPr="00D94D90" w:rsidRDefault="00D93C26" w:rsidP="00D93C26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D93C26" w:rsidRPr="00F6549C" w14:paraId="77F71C35" w14:textId="77777777" w:rsidTr="003A4B83">
              <w:trPr>
                <w:cantSplit/>
                <w:trHeight w:hRule="exact" w:val="1304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064D3819" w14:textId="77777777" w:rsidR="00D93C26" w:rsidRPr="00F6549C" w:rsidRDefault="00D93C26" w:rsidP="00D93C2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5B6DC3AA" w14:textId="77777777" w:rsidR="00D93C26" w:rsidRPr="00F6549C" w:rsidRDefault="00D93C26" w:rsidP="00D93C26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1CF82D86" w14:textId="77777777" w:rsidR="00D93C26" w:rsidRPr="00F6549C" w:rsidRDefault="00D93C26" w:rsidP="00D93C2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D93C26" w:rsidRPr="007E435C" w14:paraId="7051C735" w14:textId="77777777" w:rsidTr="003A4B83">
              <w:trPr>
                <w:cantSplit/>
                <w:trHeight w:hRule="exact" w:val="142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5E0215BD" w14:textId="77777777" w:rsidR="00D93C26" w:rsidRPr="00D93C26" w:rsidRDefault="00D93C26" w:rsidP="00D93C26">
                  <w:pPr>
                    <w:pStyle w:val="WGK"/>
                  </w:pPr>
                  <w:r w:rsidRPr="00D93C26">
                    <w:fldChar w:fldCharType="begin"/>
                  </w:r>
                  <w:r w:rsidRPr="00D93C26">
                    <w:instrText xml:space="preserve"> MERGEFIELD fldWGK </w:instrText>
                  </w:r>
                  <w:r w:rsidRPr="00D93C26">
                    <w:fldChar w:fldCharType="separate"/>
                  </w:r>
                  <w:r w:rsidRPr="00D93C26">
                    <w:t>«fldWGK»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1108D080" w14:textId="77777777" w:rsidR="00D93C26" w:rsidRPr="00D93C26" w:rsidRDefault="00D93C26" w:rsidP="00D93C26">
                  <w:pPr>
                    <w:pStyle w:val="Mr"/>
                  </w:pPr>
                  <w:r w:rsidRPr="00D93C26">
                    <w:fldChar w:fldCharType="begin"/>
                  </w:r>
                  <w:r w:rsidRPr="00D93C26">
                    <w:instrText xml:space="preserve"> MERGEFIELD fldMr </w:instrText>
                  </w:r>
                  <w:r w:rsidRPr="00D93C26">
                    <w:fldChar w:fldCharType="separate"/>
                  </w:r>
                  <w:r w:rsidRPr="00D93C26">
                    <w:t>«fldMr»</w:t>
                  </w:r>
                  <w:r w:rsidRPr="00D93C26"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1A337400" w14:textId="77777777" w:rsidR="00D93C26" w:rsidRPr="00D93C26" w:rsidRDefault="00D93C26" w:rsidP="00D93C26">
                  <w:pPr>
                    <w:pStyle w:val="school"/>
                  </w:pPr>
                  <w:r w:rsidRPr="00D93C26">
                    <w:fldChar w:fldCharType="begin"/>
                  </w:r>
                  <w:r w:rsidRPr="00D93C26">
                    <w:instrText xml:space="preserve"> MERGEFIELD fldInst </w:instrText>
                  </w:r>
                  <w:r w:rsidRPr="00D93C26">
                    <w:fldChar w:fldCharType="separate"/>
                  </w:r>
                  <w:r w:rsidRPr="00D93C26">
                    <w:t>«fldInst»</w:t>
                  </w:r>
                  <w:r w:rsidRPr="00D93C26"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42F5F200" w14:textId="77777777" w:rsidR="00D93C26" w:rsidRPr="00D93C26" w:rsidRDefault="00D93C26" w:rsidP="00D93C26">
                  <w:pPr>
                    <w:pStyle w:val="inventaris"/>
                  </w:pPr>
                  <w:r w:rsidRPr="00D93C26">
                    <w:fldChar w:fldCharType="begin"/>
                  </w:r>
                  <w:r w:rsidRPr="00D93C26">
                    <w:instrText xml:space="preserve"> MERGEFIELD fldPlaats </w:instrText>
                  </w:r>
                  <w:r w:rsidRPr="00D93C26">
                    <w:fldChar w:fldCharType="separate"/>
                  </w:r>
                  <w:r w:rsidRPr="00D93C26">
                    <w:t>«fldPlaats»</w:t>
                  </w:r>
                  <w:r w:rsidRPr="00D93C26">
                    <w:fldChar w:fldCharType="end"/>
                  </w:r>
                </w:p>
              </w:tc>
            </w:tr>
          </w:tbl>
          <w:p w14:paraId="0C543AF6" w14:textId="77777777" w:rsidR="00D93C26" w:rsidRPr="007E435C" w:rsidRDefault="00D93C26" w:rsidP="00AD288C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7B67FFCB" w14:textId="77777777" w:rsidR="00C65721" w:rsidRPr="007E435C" w:rsidRDefault="00C65721" w:rsidP="00F12E09">
      <w:pPr>
        <w:spacing w:line="20" w:lineRule="exact"/>
        <w:rPr>
          <w:lang w:val="en-US"/>
        </w:rPr>
      </w:pPr>
    </w:p>
    <w:sectPr w:rsidR="00C65721" w:rsidRPr="007E435C" w:rsidSect="00EC60E3">
      <w:type w:val="continuous"/>
      <w:pgSz w:w="11907" w:h="16839" w:code="9"/>
      <w:pgMar w:top="856" w:right="0" w:bottom="0" w:left="19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31257" w14:textId="77777777" w:rsidR="003A4B83" w:rsidRDefault="003A4B83">
      <w:r>
        <w:separator/>
      </w:r>
    </w:p>
  </w:endnote>
  <w:endnote w:type="continuationSeparator" w:id="0">
    <w:p w14:paraId="77FB9E33" w14:textId="77777777" w:rsidR="003A4B83" w:rsidRDefault="003A4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83A1D" w14:textId="77777777" w:rsidR="003A4B83" w:rsidRDefault="003A4B83">
      <w:r>
        <w:separator/>
      </w:r>
    </w:p>
  </w:footnote>
  <w:footnote w:type="continuationSeparator" w:id="0">
    <w:p w14:paraId="0F02A962" w14:textId="77777777" w:rsidR="003A4B83" w:rsidRDefault="003A4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CA"/>
    <w:rsid w:val="00002A36"/>
    <w:rsid w:val="000107E5"/>
    <w:rsid w:val="00084057"/>
    <w:rsid w:val="00096F66"/>
    <w:rsid w:val="000A2963"/>
    <w:rsid w:val="00272779"/>
    <w:rsid w:val="00276A71"/>
    <w:rsid w:val="002B4FB4"/>
    <w:rsid w:val="002C1BD8"/>
    <w:rsid w:val="002C6A86"/>
    <w:rsid w:val="002D79E6"/>
    <w:rsid w:val="002E4C69"/>
    <w:rsid w:val="00312D8D"/>
    <w:rsid w:val="003A4B83"/>
    <w:rsid w:val="003A7F50"/>
    <w:rsid w:val="004361B9"/>
    <w:rsid w:val="004536D5"/>
    <w:rsid w:val="00517DA0"/>
    <w:rsid w:val="005F6DFB"/>
    <w:rsid w:val="00635B8E"/>
    <w:rsid w:val="00696A9F"/>
    <w:rsid w:val="006A1D46"/>
    <w:rsid w:val="00703BE5"/>
    <w:rsid w:val="007A19D0"/>
    <w:rsid w:val="007D32CB"/>
    <w:rsid w:val="007E04E2"/>
    <w:rsid w:val="007E435C"/>
    <w:rsid w:val="0087661D"/>
    <w:rsid w:val="00944ED2"/>
    <w:rsid w:val="00961556"/>
    <w:rsid w:val="00994869"/>
    <w:rsid w:val="009D216C"/>
    <w:rsid w:val="009E07F4"/>
    <w:rsid w:val="00A46C72"/>
    <w:rsid w:val="00A52518"/>
    <w:rsid w:val="00AD288C"/>
    <w:rsid w:val="00B02496"/>
    <w:rsid w:val="00B06FC5"/>
    <w:rsid w:val="00B35389"/>
    <w:rsid w:val="00BD6E1B"/>
    <w:rsid w:val="00BE1688"/>
    <w:rsid w:val="00C046B9"/>
    <w:rsid w:val="00C50E27"/>
    <w:rsid w:val="00C52F96"/>
    <w:rsid w:val="00C60DC8"/>
    <w:rsid w:val="00C65721"/>
    <w:rsid w:val="00C65F72"/>
    <w:rsid w:val="00CA18B6"/>
    <w:rsid w:val="00D5734B"/>
    <w:rsid w:val="00D93C26"/>
    <w:rsid w:val="00D94D90"/>
    <w:rsid w:val="00E563B6"/>
    <w:rsid w:val="00E73E16"/>
    <w:rsid w:val="00EC60E3"/>
    <w:rsid w:val="00F0130B"/>
    <w:rsid w:val="00F12E09"/>
    <w:rsid w:val="00F6549C"/>
    <w:rsid w:val="00F86C3F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5FD2E2EC"/>
  <w15:chartTrackingRefBased/>
  <w15:docId w15:val="{B7475C74-465F-4677-8FE4-E52F4D9DA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uiPriority="1" w:qFormat="1"/>
    <w:lsdException w:name="List Number" w:uiPriority="1" w:qFormat="1"/>
    <w:lsdException w:name="List Bullet 2" w:uiPriority="1" w:qFormat="1"/>
    <w:lsdException w:name="List Bullet 3" w:uiPriority="3"/>
    <w:lsdException w:name="Title" w:uiPriority="2" w:qFormat="1"/>
    <w:lsdException w:name="Default Paragraph Font" w:uiPriority="1"/>
    <w:lsdException w:name="Body Text" w:qFormat="1"/>
    <w:lsdException w:name="Body Text Inden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uiPriority w:val="3"/>
    <w:qFormat/>
    <w:rsid w:val="002C1BD8"/>
    <w:pPr>
      <w:overflowPunct w:val="0"/>
      <w:autoSpaceDE w:val="0"/>
      <w:autoSpaceDN w:val="0"/>
      <w:adjustRightInd w:val="0"/>
      <w:textAlignment w:val="baseline"/>
    </w:pPr>
    <w:rPr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2C1BD8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2C1BD8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2C1BD8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2C1BD8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2C1BD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2C1BD8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2C1BD8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2C1BD8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2C1BD8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2C1BD8"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2C1BD8"/>
  </w:style>
  <w:style w:type="paragraph" w:styleId="Koptekst">
    <w:name w:val="header"/>
    <w:basedOn w:val="Standaard"/>
    <w:link w:val="KoptekstChar"/>
    <w:uiPriority w:val="99"/>
    <w:unhideWhenUsed/>
    <w:rsid w:val="002C1BD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unhideWhenUsed/>
    <w:rsid w:val="002C1BD8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C52F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op1Char">
    <w:name w:val="Kop 1 Char"/>
    <w:link w:val="Kop1"/>
    <w:uiPriority w:val="2"/>
    <w:rsid w:val="002C1BD8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2C1BD8"/>
    <w:rPr>
      <w:rFonts w:ascii="Arial" w:hAnsi="Arial"/>
      <w:b/>
      <w:i/>
      <w:spacing w:val="40"/>
      <w:sz w:val="26"/>
      <w:lang w:eastAsia="nl-NL"/>
    </w:rPr>
  </w:style>
  <w:style w:type="character" w:customStyle="1" w:styleId="Kop3Char">
    <w:name w:val="Kop 3 Char"/>
    <w:link w:val="Kop3"/>
    <w:uiPriority w:val="2"/>
    <w:rsid w:val="002C1BD8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2C1BD8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2C1BD8"/>
    <w:rPr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2C1BD8"/>
    <w:rPr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2C1BD8"/>
    <w:rPr>
      <w:sz w:val="24"/>
      <w:lang w:eastAsia="nl-NL"/>
    </w:rPr>
  </w:style>
  <w:style w:type="character" w:customStyle="1" w:styleId="Kop8Char">
    <w:name w:val="Kop 8 Char"/>
    <w:link w:val="Kop8"/>
    <w:uiPriority w:val="3"/>
    <w:rsid w:val="002C1BD8"/>
    <w:rPr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2C1BD8"/>
    <w:rPr>
      <w:rFonts w:ascii="Arial" w:hAnsi="Arial"/>
      <w:sz w:val="22"/>
      <w:lang w:eastAsia="nl-NL"/>
    </w:rPr>
  </w:style>
  <w:style w:type="paragraph" w:styleId="Plattetekst">
    <w:name w:val="Body Text"/>
    <w:basedOn w:val="Standaard"/>
    <w:link w:val="PlattetekstChar"/>
    <w:qFormat/>
    <w:rsid w:val="002C1BD8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2C1BD8"/>
    <w:rPr>
      <w:rFonts w:ascii="Bookman Old Style" w:hAnsi="Bookman Old Style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2C1BD8"/>
    <w:pPr>
      <w:numPr>
        <w:numId w:val="3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2C1BD8"/>
    <w:pPr>
      <w:numPr>
        <w:numId w:val="5"/>
      </w:numPr>
      <w:spacing w:before="0" w:after="0"/>
    </w:pPr>
  </w:style>
  <w:style w:type="paragraph" w:styleId="Lijstopsomteken3">
    <w:name w:val="List Bullet 3"/>
    <w:basedOn w:val="Standaard"/>
    <w:uiPriority w:val="3"/>
    <w:rsid w:val="002C1BD8"/>
    <w:pPr>
      <w:numPr>
        <w:numId w:val="6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2C1BD8"/>
    <w:pPr>
      <w:numPr>
        <w:numId w:val="8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2C1BD8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2C1BD8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2C1BD8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2C1BD8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rsid w:val="002C1BD8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rsid w:val="002C1BD8"/>
    <w:rPr>
      <w:lang w:eastAsia="nl-NL"/>
    </w:rPr>
  </w:style>
  <w:style w:type="character" w:customStyle="1" w:styleId="KoptekstChar">
    <w:name w:val="Koptekst Char"/>
    <w:link w:val="Koptekst"/>
    <w:uiPriority w:val="99"/>
    <w:rsid w:val="002C1BD8"/>
    <w:rPr>
      <w:sz w:val="24"/>
      <w:lang w:eastAsia="nl-NL"/>
    </w:rPr>
  </w:style>
  <w:style w:type="character" w:customStyle="1" w:styleId="VoettekstChar">
    <w:name w:val="Voettekst Char"/>
    <w:link w:val="Voettekst"/>
    <w:uiPriority w:val="99"/>
    <w:rsid w:val="002C1BD8"/>
    <w:rPr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unhideWhenUsed/>
    <w:rsid w:val="002C1BD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rsid w:val="002C1BD8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7E04E2"/>
    <w:pPr>
      <w:jc w:val="right"/>
    </w:pPr>
    <w:rPr>
      <w:rFonts w:ascii="Calibri" w:hAnsi="Calibri"/>
      <w:sz w:val="14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D93C26"/>
    <w:pPr>
      <w:tabs>
        <w:tab w:val="right" w:pos="5431"/>
      </w:tabs>
    </w:pPr>
    <w:rPr>
      <w:rFonts w:ascii="Calibri" w:hAnsi="Calibri"/>
      <w:b/>
      <w:sz w:val="16"/>
      <w:szCs w:val="16"/>
      <w:lang w:val="nl-NL"/>
    </w:rPr>
  </w:style>
  <w:style w:type="paragraph" w:customStyle="1" w:styleId="inventaris">
    <w:name w:val="inventaris"/>
    <w:basedOn w:val="Standaard"/>
    <w:uiPriority w:val="3"/>
    <w:qFormat/>
    <w:rsid w:val="00D93C26"/>
    <w:pPr>
      <w:jc w:val="right"/>
    </w:pPr>
    <w:rPr>
      <w:rFonts w:ascii="Calibri" w:hAnsi="Calibri"/>
      <w:noProof/>
      <w:sz w:val="12"/>
      <w:szCs w:val="12"/>
    </w:rPr>
  </w:style>
  <w:style w:type="paragraph" w:customStyle="1" w:styleId="Mr">
    <w:name w:val="Mr"/>
    <w:basedOn w:val="Standaard"/>
    <w:uiPriority w:val="3"/>
    <w:qFormat/>
    <w:rsid w:val="00D93C26"/>
    <w:pPr>
      <w:jc w:val="center"/>
    </w:pPr>
    <w:rPr>
      <w:rFonts w:ascii="Calibri" w:hAnsi="Calibri"/>
      <w:sz w:val="12"/>
      <w:szCs w:val="12"/>
      <w:lang w:val="nl-NL"/>
    </w:rPr>
  </w:style>
  <w:style w:type="paragraph" w:customStyle="1" w:styleId="picto">
    <w:name w:val="picto"/>
    <w:basedOn w:val="Standaard"/>
    <w:uiPriority w:val="3"/>
    <w:qFormat/>
    <w:rsid w:val="00D5734B"/>
    <w:pPr>
      <w:jc w:val="center"/>
    </w:pPr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D93C26"/>
    <w:pPr>
      <w:spacing w:line="210" w:lineRule="exact"/>
    </w:pPr>
    <w:rPr>
      <w:rFonts w:ascii="Calibri" w:hAnsi="Calibri"/>
      <w:b/>
      <w:szCs w:val="28"/>
      <w:lang w:val="nl-NL"/>
    </w:rPr>
  </w:style>
  <w:style w:type="paragraph" w:customStyle="1" w:styleId="school">
    <w:name w:val="school"/>
    <w:basedOn w:val="Standaard"/>
    <w:uiPriority w:val="3"/>
    <w:qFormat/>
    <w:rsid w:val="00D93C26"/>
    <w:pPr>
      <w:jc w:val="center"/>
    </w:pPr>
    <w:rPr>
      <w:rFonts w:ascii="Calibri" w:hAnsi="Calibri"/>
      <w:sz w:val="12"/>
      <w:szCs w:val="12"/>
      <w:lang w:val="fr-FR"/>
    </w:rPr>
  </w:style>
  <w:style w:type="paragraph" w:customStyle="1" w:styleId="signaalzin">
    <w:name w:val="signaalzin"/>
    <w:basedOn w:val="Standaard"/>
    <w:uiPriority w:val="3"/>
    <w:qFormat/>
    <w:rsid w:val="00D93C26"/>
    <w:rPr>
      <w:rFonts w:ascii="Calibri" w:hAnsi="Calibri"/>
      <w:b/>
      <w:color w:val="FF0000"/>
      <w:sz w:val="16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9E07F4"/>
    <w:pPr>
      <w:spacing w:before="20" w:after="40" w:line="140" w:lineRule="exact"/>
    </w:pPr>
    <w:rPr>
      <w:rFonts w:ascii="Calibri" w:hAnsi="Calibri"/>
      <w:bCs/>
      <w:noProof/>
      <w:sz w:val="14"/>
      <w:szCs w:val="34"/>
      <w:lang w:val="en-US"/>
    </w:rPr>
  </w:style>
  <w:style w:type="paragraph" w:customStyle="1" w:styleId="tekstp">
    <w:name w:val="tekstp"/>
    <w:basedOn w:val="Standaard"/>
    <w:uiPriority w:val="3"/>
    <w:qFormat/>
    <w:rsid w:val="002E4C69"/>
    <w:pPr>
      <w:spacing w:line="140" w:lineRule="exact"/>
    </w:pPr>
    <w:rPr>
      <w:rFonts w:ascii="Calibri" w:hAnsi="Calibri"/>
      <w:noProof/>
      <w:sz w:val="14"/>
      <w:szCs w:val="34"/>
      <w:lang w:val="nl-NL"/>
    </w:rPr>
  </w:style>
  <w:style w:type="paragraph" w:customStyle="1" w:styleId="WGK">
    <w:name w:val="WGK"/>
    <w:basedOn w:val="Standaard"/>
    <w:uiPriority w:val="3"/>
    <w:qFormat/>
    <w:rsid w:val="00D93C26"/>
    <w:rPr>
      <w:rFonts w:ascii="Calibri" w:hAnsi="Calibri"/>
      <w:b/>
      <w:noProof/>
      <w:sz w:val="12"/>
      <w:szCs w:val="12"/>
      <w:lang w:val="nl-NL"/>
    </w:rPr>
  </w:style>
  <w:style w:type="paragraph" w:customStyle="1" w:styleId="inventarisvv1">
    <w:name w:val="inventarisvv1"/>
    <w:basedOn w:val="inventaris"/>
    <w:rsid w:val="00B06FC5"/>
  </w:style>
  <w:style w:type="paragraph" w:customStyle="1" w:styleId="inventarisvv2">
    <w:name w:val="inventarisvv2"/>
    <w:basedOn w:val="inventaris"/>
    <w:rsid w:val="00B06FC5"/>
    <w:rPr>
      <w:szCs w:val="14"/>
    </w:rPr>
  </w:style>
  <w:style w:type="paragraph" w:customStyle="1" w:styleId="schoolvv1">
    <w:name w:val="schoolvv1"/>
    <w:basedOn w:val="school"/>
    <w:rsid w:val="00B06FC5"/>
    <w:rPr>
      <w:noProof/>
      <w:szCs w:val="14"/>
    </w:rPr>
  </w:style>
  <w:style w:type="paragraph" w:customStyle="1" w:styleId="schoolvv2">
    <w:name w:val="schoolvv2"/>
    <w:basedOn w:val="school"/>
    <w:rsid w:val="00B06FC5"/>
    <w:rPr>
      <w:szCs w:val="14"/>
    </w:rPr>
  </w:style>
  <w:style w:type="paragraph" w:customStyle="1" w:styleId="Mrvv1">
    <w:name w:val="Mrvv1"/>
    <w:basedOn w:val="Mr"/>
    <w:rsid w:val="00B06FC5"/>
    <w:rPr>
      <w:szCs w:val="14"/>
      <w:lang w:val="en-US"/>
    </w:rPr>
  </w:style>
  <w:style w:type="paragraph" w:customStyle="1" w:styleId="Mrvv2">
    <w:name w:val="Mrvv2"/>
    <w:basedOn w:val="Mr"/>
    <w:rsid w:val="00B06FC5"/>
    <w:rPr>
      <w:szCs w:val="14"/>
    </w:rPr>
  </w:style>
  <w:style w:type="paragraph" w:customStyle="1" w:styleId="WGKvv1">
    <w:name w:val="WGKvv1"/>
    <w:basedOn w:val="WGK"/>
    <w:rsid w:val="00B06FC5"/>
    <w:rPr>
      <w:b w:val="0"/>
      <w:szCs w:val="14"/>
      <w:lang w:val="en-US"/>
    </w:rPr>
  </w:style>
  <w:style w:type="paragraph" w:customStyle="1" w:styleId="WGKvv2">
    <w:name w:val="WGKvv2"/>
    <w:basedOn w:val="WGK"/>
    <w:rsid w:val="00B06FC5"/>
    <w:rPr>
      <w:b w:val="0"/>
      <w:szCs w:val="1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Etikettenvorlage</vt:lpstr>
    </vt:vector>
  </TitlesOfParts>
  <Company/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Etikettenvorlage</dc:title>
  <dc:subject>Vorlagendatei</dc:subject>
  <dc:creator>HERMA GmbH;HERMA</dc:creator>
  <cp:keywords/>
  <cp:lastModifiedBy>Marc Verhaeghe</cp:lastModifiedBy>
  <cp:revision>2</cp:revision>
  <dcterms:created xsi:type="dcterms:W3CDTF">2021-11-19T13:56:00Z</dcterms:created>
  <dcterms:modified xsi:type="dcterms:W3CDTF">2021-11-19T13:56:00Z</dcterms:modified>
</cp:coreProperties>
</file>