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BDE15" w14:textId="5B57C5D9" w:rsidR="003D6D8D" w:rsidRDefault="005F3B47" w:rsidP="00761E78">
      <w:pPr>
        <w:spacing w:after="1416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3D6D8D">
        <w:rPr>
          <w:b/>
          <w:noProof/>
          <w:lang w:eastAsia="nl-BE"/>
        </w:rPr>
        <w:drawing>
          <wp:inline distT="0" distB="0" distL="0" distR="0" wp14:anchorId="50D5C558" wp14:editId="0F4168A2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6D8D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3D6D8D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3D6D8D">
        <w:rPr>
          <w:rFonts w:ascii="Calibri" w:hAnsi="Calibri"/>
          <w:b/>
          <w:color w:val="0070C0"/>
          <w:position w:val="64"/>
          <w:sz w:val="28"/>
          <w:lang w:val="nl-NL"/>
        </w:rPr>
        <w:t>70</w:t>
      </w:r>
      <w:r w:rsidR="003D6D8D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3D6D8D">
        <w:rPr>
          <w:rFonts w:ascii="Calibri" w:hAnsi="Calibri"/>
          <w:b/>
          <w:color w:val="0070C0"/>
          <w:position w:val="64"/>
          <w:sz w:val="28"/>
          <w:lang w:val="nl-NL"/>
        </w:rPr>
        <w:t>3</w:t>
      </w:r>
      <w:r w:rsidR="005C1E95">
        <w:rPr>
          <w:rFonts w:ascii="Calibri" w:hAnsi="Calibri"/>
          <w:b/>
          <w:color w:val="0070C0"/>
          <w:position w:val="64"/>
          <w:sz w:val="28"/>
          <w:lang w:val="nl-NL"/>
        </w:rPr>
        <w:t>2</w:t>
      </w:r>
      <w:r w:rsidR="003D6D8D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17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3"/>
        <w:gridCol w:w="3912"/>
        <w:gridCol w:w="3912"/>
      </w:tblGrid>
      <w:tr w:rsidR="00DA5B0C" w:rsidRPr="003D6D8D" w14:paraId="4FEFB0EE" w14:textId="77777777" w:rsidTr="00761E78">
        <w:trPr>
          <w:cantSplit/>
          <w:trHeight w:hRule="exact" w:val="1814"/>
        </w:trPr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A900FD" w:rsidRPr="00DC7A2C" w14:paraId="5F5D1702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bookmarkStart w:id="0" w:name="OLE_LINK1"/>
                <w:bookmarkStart w:id="1" w:name="OLE_LINK2"/>
                <w:p w14:paraId="7D53B965" w14:textId="77777777" w:rsidR="00A900FD" w:rsidRPr="004B2599" w:rsidRDefault="00A900FD" w:rsidP="003314F0">
                  <w:pPr>
                    <w:pStyle w:val="productnaam"/>
                    <w:spacing w:line="220" w:lineRule="exact"/>
                  </w:pPr>
                  <w:r w:rsidRPr="004B2599">
                    <w:lastRenderedPageBreak/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 w:rsidR="00E375CB"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0FFC5BDE" w14:textId="77777777" w:rsidR="00A900FD" w:rsidRPr="00DC7A2C" w:rsidRDefault="00A900FD" w:rsidP="00F6726E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E375CB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E375CB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A900FD" w:rsidRPr="007719FF" w14:paraId="275175D2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1488CE2" w14:textId="77777777" w:rsidR="00A900FD" w:rsidRPr="00067707" w:rsidRDefault="00A900FD" w:rsidP="00F6726E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E375CB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E375CB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E375CB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E375CB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E375CB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A900FD" w:rsidRPr="00DC7A2C" w14:paraId="642675DE" w14:textId="77777777" w:rsidTr="005868CC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7B21CA35" w14:textId="77777777" w:rsidR="00A900FD" w:rsidRPr="007719FF" w:rsidRDefault="00A900FD" w:rsidP="00AD7CE0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E375CB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5A575A0C" w14:textId="77777777" w:rsidR="00A900FD" w:rsidRPr="00DC7A2C" w:rsidRDefault="00A900FD" w:rsidP="00AD7CE0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E375CB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 w:rsidR="004556D1">
                    <w:t xml:space="preserve"> </w:t>
                  </w:r>
                  <w:r w:rsidR="004556D1">
                    <w:fldChar w:fldCharType="begin"/>
                  </w:r>
                  <w:r w:rsidR="004556D1">
                    <w:instrText xml:space="preserve"> MERGEFIELD fldCASnr </w:instrText>
                  </w:r>
                  <w:r w:rsidR="004556D1">
                    <w:fldChar w:fldCharType="separate"/>
                  </w:r>
                  <w:r w:rsidR="00E375CB">
                    <w:rPr>
                      <w:noProof/>
                    </w:rPr>
                    <w:t>«fldCASnr»</w:t>
                  </w:r>
                  <w:r w:rsidR="004556D1">
                    <w:fldChar w:fldCharType="end"/>
                  </w:r>
                </w:p>
              </w:tc>
            </w:tr>
            <w:tr w:rsidR="00A900FD" w:rsidRPr="00DC7A2C" w14:paraId="6FE9DCE4" w14:textId="77777777" w:rsidTr="005868CC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3284BAFD" w14:textId="77777777" w:rsidR="00A900FD" w:rsidRPr="00DC7A2C" w:rsidRDefault="00A900FD" w:rsidP="00F6726E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E375CB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2906409F" w14:textId="77777777" w:rsidR="00A900FD" w:rsidRDefault="00A900FD" w:rsidP="00F6726E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E375CB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5868CC" w:rsidRPr="00DC7A2C" w14:paraId="217A8F3F" w14:textId="77777777" w:rsidTr="003314F0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9CBFB74" w14:textId="77777777" w:rsidR="005868CC" w:rsidRDefault="005868CC" w:rsidP="00F6726E">
                  <w:pPr>
                    <w:pStyle w:val="teksth"/>
                  </w:pPr>
                </w:p>
              </w:tc>
            </w:tr>
          </w:tbl>
          <w:p w14:paraId="75D63255" w14:textId="77777777" w:rsidR="003D6D8D" w:rsidRPr="003D6D8D" w:rsidRDefault="00A900FD" w:rsidP="002052DA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E375CB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  <w:bookmarkEnd w:id="0"/>
            <w:bookmarkEnd w:id="1"/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2699E128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555EDE7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3C9476AF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025498D5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85F7D3E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4887AC70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0277C6AD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480D7D2B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2D4A7358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17EF2460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4C5328A1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21362AB2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C37BC0E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3610BEB0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1F6BE38F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B703F7A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5C40077B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3A7E13B0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905B1AE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74151E09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11C6189D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77AAF20F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4C94D44E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692E3162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2C296F05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436DF651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4A184BD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6C8F48FB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DA5B0C" w:rsidRPr="003D6D8D" w14:paraId="1ED312E9" w14:textId="77777777" w:rsidTr="00761E78">
        <w:trPr>
          <w:cantSplit/>
          <w:trHeight w:hRule="exact" w:val="1814"/>
        </w:trPr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64D5BAF5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9637C18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389C7232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17C8BAF0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6723E30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2821249E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0AB85AA3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5D79E3B3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1BCD80F7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1A868C08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36B6BF16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6D43CE97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5D952A2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5D596A78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277F0EB9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A5661EC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6EF77CE3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3B5800D9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064853B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29B4031E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3A256B8F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489C27E9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4D17DE39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79E857D5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617E8096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66069E2D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7B5017B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26EF2407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1287E8F0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F45E7CD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77DA7358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31A56311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2FFFD4F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58D5C02E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30D652D4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9345CB8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3965BCB7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1B3A8D8A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30549F08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61C89C9C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F0584E9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682CEED3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DA5B0C" w:rsidRPr="003D6D8D" w14:paraId="1D67B805" w14:textId="77777777" w:rsidTr="00761E78">
        <w:trPr>
          <w:cantSplit/>
          <w:trHeight w:hRule="exact" w:val="1814"/>
        </w:trPr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7758969A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2892A98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0333DAAB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578E632F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C9692E7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2A9B81AA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0C7FF5EB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409E4CE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5AE3152C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2ACA0D88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2475EBC8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0289D1EC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4B017B1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7C46FE6E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5603CB8F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A9BCEE7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565D57F2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5A2FEBF7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AA51552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4AED5559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7B7C4243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6906F4E1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2E0BBD77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0DF0099B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4CAD43B8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56460F5A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3704CFC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58C7C530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70280784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2E4A5F2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18BEF0C9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26B77490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AB54225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6B335197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66FF7A19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71FBFD5A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5C95E203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2ACDFD47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3B7A442A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6225AF7D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D0C765C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5ACA4937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DA5B0C" w:rsidRPr="003D6D8D" w14:paraId="5E7015E2" w14:textId="77777777" w:rsidTr="00761E78">
        <w:trPr>
          <w:cantSplit/>
          <w:trHeight w:hRule="exact" w:val="1814"/>
        </w:trPr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2203154F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F0B6704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637BDE11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3F2F3A75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B553716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4587D6FF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11E270E6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3711EB97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22E244C7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074FD7FF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1D1DFF92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7A99CE29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D755DBC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7986E511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703BD93C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70EA5DA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17FD6C99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6833184D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309C0B8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613D9BDD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0B382A6D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04C05305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51FF6B53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13915E35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4AD7C077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7B105D78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EC51DAD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3DDECCD0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16DCCD11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7642A18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48AFAF16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1BC59B98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FB3B222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31100EF0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06EED683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13A80D39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49D617CB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5019CEC0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091D731F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1A3D28DC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55BB50B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37554CCD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DA5B0C" w:rsidRPr="003D6D8D" w14:paraId="701E5C74" w14:textId="77777777" w:rsidTr="00761E78">
        <w:trPr>
          <w:cantSplit/>
          <w:trHeight w:hRule="exact" w:val="1814"/>
        </w:trPr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0B4E8110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D046EE6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7E1F2154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4566214F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DBA0BDE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4A707162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7A18AF7C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0111572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5DD4C154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56BA9491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4EE261F5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7A1B8FB9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6099EBD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0E65AEF6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71CFB26F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DF5C57E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08A66079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58AD688C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7FD3A2B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7AF49CE9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0F90B667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3DB24457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6F00FF7F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153498A6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1DD0D17A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5AF545FE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456A499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0E8AF4E6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763BCA55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3E1C3F2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0726CAB9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75FE099D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ECE28BF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2F92F235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2DC3D156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4C42891D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15DD727D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33629879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68801CCA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55C57056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B7DD79C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1273660B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DA5B0C" w:rsidRPr="003D6D8D" w14:paraId="2900D5E1" w14:textId="77777777" w:rsidTr="00761E78">
        <w:trPr>
          <w:cantSplit/>
          <w:trHeight w:hRule="exact" w:val="1814"/>
        </w:trPr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57879B07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7CDD1A3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0DF05207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7B5080FA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8533623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36489B44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5A70F3B9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3A42F89E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0E7A650C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1A795FB0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3D58B090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2ED25270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88343F2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55B15D04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3BFDF844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04A437D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0C0BCE82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7E627859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92A1489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6708DCEA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22AFF175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52CEEA8C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2C5C45ED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5A0FF7F7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31A89B58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1807DDF5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AF36F75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00DABCA0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7B6A1933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282F793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5560BE1C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650D9DE2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055C259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31C48D35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566EC0DD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71E9CF59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43FD4D36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5C69F81A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685FF315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6500B340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787EFA0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66E98E31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DA5B0C" w:rsidRPr="003D6D8D" w14:paraId="66554BA1" w14:textId="77777777" w:rsidTr="00761E78">
        <w:trPr>
          <w:cantSplit/>
          <w:trHeight w:hRule="exact" w:val="1814"/>
        </w:trPr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6DF8C854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019D7AE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1A73F7DE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770EE021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C2A1FB2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2A86DA1E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10B9448F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E87CB16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4D844EC4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126A838C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1B4552C0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78F0DA92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7CE85D3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4AFE1AF5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4087247A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15D1607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3B22C909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613FE781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B8F3DBB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0E1EFD84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6BA11F05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1F2FF6E2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1461CF35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55F07A62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0593DBBF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2CD50D9F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756ED2A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04784A6F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p w14:paraId="15CC243F" w14:textId="77777777" w:rsidR="00696F2F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t>a</w:t>
            </w:r>
          </w:p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0BEBB5AF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39746E6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6D87C05E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2E7CD315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CA5C4D3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384B3645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05BA8CFF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60BFC73C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332755E9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386DB701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64127535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2ECD3365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7179574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113982A2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DA5B0C" w:rsidRPr="003D6D8D" w14:paraId="22D03E58" w14:textId="77777777" w:rsidTr="00761E78">
        <w:trPr>
          <w:cantSplit/>
          <w:trHeight w:hRule="exact" w:val="1814"/>
        </w:trPr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79AA504C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14343F7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3C934AD3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05FE5ED4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5D77709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2A6F58C9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0A88943B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34AB4B2A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6B256978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0CADD849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044F2404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21AA8547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54C0D64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25C7C75E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541E7118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C381B11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0F7344AE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3871DF0F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EE5942A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002B55EC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03870716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6E279927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32046924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198BEFD1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287BD76E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00EC637B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E424F62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07B12959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4B32A959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28BEFA2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3D74F6F3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5E3176F1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1978E0D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2E304975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2AACDCE2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44A2A211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01FD153B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0D7EDAD5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569DE23D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381716EC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5242E74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68D73319" w14:textId="77777777" w:rsidR="003D6D8D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824EA6" w:rsidRPr="00696F2F" w14:paraId="129C1521" w14:textId="77777777" w:rsidTr="00761E78">
        <w:trPr>
          <w:cantSplit/>
          <w:trHeight w:hRule="exact" w:val="1814"/>
        </w:trPr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37B96D89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9F47DE7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238EC8C8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6010EE81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FABE22E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3E3E69C4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049AA502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3BB8DE8C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796BAB58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7B6C53EC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05DC8F21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3BF859E8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2993E50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419DE0C3" w14:textId="77777777" w:rsidR="00824EA6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32B77187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0C47D9E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6D13FC00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6F57A47E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28B26AD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DC7A2C" w14:paraId="74059DB0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104E7A53" w14:textId="77777777" w:rsidR="00696F2F" w:rsidRPr="007719FF" w:rsidRDefault="00696F2F" w:rsidP="00696F2F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DB78211" w14:textId="77777777" w:rsidR="00696F2F" w:rsidRPr="00DC7A2C" w:rsidRDefault="00696F2F" w:rsidP="00696F2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DC7A2C" w14:paraId="2C5DA544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167F6F23" w14:textId="77777777" w:rsidR="00696F2F" w:rsidRPr="00DC7A2C" w:rsidRDefault="00696F2F" w:rsidP="00696F2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31D7517B" w14:textId="77777777" w:rsidR="00696F2F" w:rsidRDefault="00696F2F" w:rsidP="00696F2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DC7A2C" w14:paraId="6DB63ECF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F99E36B" w14:textId="77777777" w:rsidR="00696F2F" w:rsidRDefault="00696F2F" w:rsidP="00696F2F">
                  <w:pPr>
                    <w:pStyle w:val="teksth"/>
                  </w:pPr>
                </w:p>
              </w:tc>
            </w:tr>
          </w:tbl>
          <w:p w14:paraId="03947B39" w14:textId="77777777" w:rsidR="00824EA6" w:rsidRPr="003D6D8D" w:rsidRDefault="00696F2F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96F2F" w:rsidRPr="00DC7A2C" w14:paraId="54C42ADB" w14:textId="77777777" w:rsidTr="00696F2F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247DC19" w14:textId="77777777" w:rsidR="00696F2F" w:rsidRPr="004B2599" w:rsidRDefault="00696F2F" w:rsidP="00696F2F">
                  <w:pPr>
                    <w:pStyle w:val="productnaam"/>
                    <w:spacing w:line="220" w:lineRule="exact"/>
                  </w:pPr>
                  <w:r w:rsidRPr="004B2599">
                    <w:fldChar w:fldCharType="begin"/>
                  </w:r>
                  <w:r w:rsidRPr="004B2599">
                    <w:instrText xml:space="preserve"> MERGEFIELD fldNaam </w:instrText>
                  </w:r>
                  <w:r w:rsidRPr="004B2599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4B2599">
                    <w:fldChar w:fldCharType="end"/>
                  </w:r>
                </w:p>
                <w:p w14:paraId="49D3933B" w14:textId="77777777" w:rsidR="00696F2F" w:rsidRPr="00DC7A2C" w:rsidRDefault="00696F2F" w:rsidP="00696F2F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96F2F" w:rsidRPr="007719FF" w14:paraId="7827DEB7" w14:textId="77777777" w:rsidTr="00696F2F">
              <w:trPr>
                <w:cantSplit/>
                <w:trHeight w:hRule="exact" w:val="65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4ACE708" w14:textId="77777777" w:rsidR="00696F2F" w:rsidRPr="00067707" w:rsidRDefault="00696F2F" w:rsidP="00696F2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E8474B" w:rsidRPr="004D2AE9">
                    <w:rPr>
                      <w:lang w:val="en-US"/>
                    </w:rPr>
                    <w:t xml:space="preserve"> </w:t>
                  </w:r>
                  <w:r w:rsidR="00E8474B">
                    <w:rPr>
                      <w:lang w:val="en-US"/>
                    </w:rPr>
                    <w:fldChar w:fldCharType="begin"/>
                  </w:r>
                  <w:r w:rsidR="00E8474B">
                    <w:rPr>
                      <w:lang w:val="en-US"/>
                    </w:rPr>
                    <w:instrText xml:space="preserve"> MERGEFIELD fldPicto6 </w:instrText>
                  </w:r>
                  <w:r w:rsidR="00E8474B">
                    <w:rPr>
                      <w:lang w:val="en-US"/>
                    </w:rPr>
                    <w:fldChar w:fldCharType="separate"/>
                  </w:r>
                  <w:r w:rsidR="00E8474B">
                    <w:rPr>
                      <w:noProof/>
                      <w:lang w:val="en-US"/>
                    </w:rPr>
                    <w:t>«fldPicto6»</w:t>
                  </w:r>
                  <w:r w:rsidR="00E8474B">
                    <w:rPr>
                      <w:lang w:val="en-US"/>
                    </w:rPr>
                    <w:fldChar w:fldCharType="end"/>
                  </w:r>
                </w:p>
              </w:tc>
            </w:tr>
            <w:tr w:rsidR="00696F2F" w:rsidRPr="00696F2F" w14:paraId="415EA69B" w14:textId="77777777" w:rsidTr="00696F2F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vAlign w:val="center"/>
                </w:tcPr>
                <w:p w14:paraId="2C981741" w14:textId="77777777" w:rsidR="00696F2F" w:rsidRPr="00696F2F" w:rsidRDefault="00696F2F" w:rsidP="00696F2F">
                  <w:pPr>
                    <w:pStyle w:val="signaalzin"/>
                    <w:rPr>
                      <w:lang w:val="en-US"/>
                    </w:rPr>
                  </w:pPr>
                  <w:r w:rsidRPr="007719FF">
                    <w:fldChar w:fldCharType="begin"/>
                  </w:r>
                  <w:r w:rsidRPr="00696F2F">
                    <w:rPr>
                      <w:lang w:val="en-US"/>
                    </w:rPr>
                    <w:instrText xml:space="preserve"> MERGEFIELD fldSignzin </w:instrText>
                  </w:r>
                  <w:r w:rsidRPr="007719FF">
                    <w:fldChar w:fldCharType="separate"/>
                  </w:r>
                  <w:r w:rsidRPr="00696F2F">
                    <w:rPr>
                      <w:noProof/>
                      <w:lang w:val="en-US"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61C0ED5B" w14:textId="77777777" w:rsidR="00696F2F" w:rsidRPr="00696F2F" w:rsidRDefault="00696F2F" w:rsidP="00696F2F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96F2F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696F2F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96F2F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96F2F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696F2F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696F2F" w:rsidRPr="00696F2F" w14:paraId="362DB64F" w14:textId="77777777" w:rsidTr="00696F2F">
              <w:trPr>
                <w:cantSplit/>
                <w:trHeight w:hRule="exact" w:val="312"/>
                <w:jc w:val="center"/>
              </w:trPr>
              <w:tc>
                <w:tcPr>
                  <w:tcW w:w="3521" w:type="dxa"/>
                  <w:gridSpan w:val="2"/>
                </w:tcPr>
                <w:p w14:paraId="672A6D63" w14:textId="77777777" w:rsidR="00696F2F" w:rsidRPr="00696F2F" w:rsidRDefault="00696F2F" w:rsidP="00696F2F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96F2F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 w:rsidRPr="00696F2F"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61B34A13" w14:textId="77777777" w:rsidR="00696F2F" w:rsidRPr="00696F2F" w:rsidRDefault="00696F2F" w:rsidP="00696F2F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96F2F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Pr="00696F2F"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696F2F" w:rsidRPr="00696F2F" w14:paraId="3169EB12" w14:textId="77777777" w:rsidTr="00696F2F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2B7D4C3" w14:textId="77777777" w:rsidR="00696F2F" w:rsidRPr="00696F2F" w:rsidRDefault="00696F2F" w:rsidP="00696F2F">
                  <w:pPr>
                    <w:pStyle w:val="teksth"/>
                    <w:rPr>
                      <w:lang w:val="en-US"/>
                    </w:rPr>
                  </w:pPr>
                </w:p>
              </w:tc>
            </w:tr>
          </w:tbl>
          <w:p w14:paraId="476BEE26" w14:textId="77777777" w:rsidR="00824EA6" w:rsidRPr="00696F2F" w:rsidRDefault="00824EA6" w:rsidP="00696F2F">
            <w:pPr>
              <w:spacing w:line="20" w:lineRule="exact"/>
              <w:jc w:val="center"/>
              <w:rPr>
                <w:lang w:val="en-US"/>
              </w:rPr>
            </w:pPr>
          </w:p>
        </w:tc>
      </w:tr>
    </w:tbl>
    <w:p w14:paraId="08E346FE" w14:textId="77777777" w:rsidR="00DA0F16" w:rsidRPr="00696F2F" w:rsidRDefault="00DA0F16" w:rsidP="003D6D8D">
      <w:pPr>
        <w:spacing w:line="20" w:lineRule="exact"/>
        <w:rPr>
          <w:lang w:val="en-US"/>
        </w:rPr>
      </w:pPr>
    </w:p>
    <w:sectPr w:rsidR="00DA0F16" w:rsidRPr="00696F2F" w:rsidSect="00F34D8A">
      <w:pgSz w:w="11906" w:h="16838"/>
      <w:pgMar w:top="255" w:right="0" w:bottom="0" w:left="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0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  <w:num w:numId="19">
    <w:abstractNumId w:val="5"/>
  </w:num>
  <w:num w:numId="20">
    <w:abstractNumId w:val="7"/>
  </w:num>
  <w:num w:numId="21">
    <w:abstractNumId w:val="7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6"/>
  </w:num>
  <w:num w:numId="32">
    <w:abstractNumId w:val="7"/>
  </w:num>
  <w:num w:numId="33">
    <w:abstractNumId w:val="5"/>
  </w:num>
  <w:num w:numId="34">
    <w:abstractNumId w:val="0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6"/>
  </w:num>
  <w:num w:numId="44">
    <w:abstractNumId w:val="7"/>
  </w:num>
  <w:num w:numId="45">
    <w:abstractNumId w:val="5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D8D"/>
    <w:rsid w:val="00031807"/>
    <w:rsid w:val="000A3EC9"/>
    <w:rsid w:val="000D606A"/>
    <w:rsid w:val="00103CBF"/>
    <w:rsid w:val="00141418"/>
    <w:rsid w:val="00141F4C"/>
    <w:rsid w:val="00147521"/>
    <w:rsid w:val="001F69A7"/>
    <w:rsid w:val="002052DA"/>
    <w:rsid w:val="00235A90"/>
    <w:rsid w:val="00263EFF"/>
    <w:rsid w:val="002917F0"/>
    <w:rsid w:val="0029573C"/>
    <w:rsid w:val="002C5BF8"/>
    <w:rsid w:val="002C67E3"/>
    <w:rsid w:val="003314F0"/>
    <w:rsid w:val="00331D0E"/>
    <w:rsid w:val="003D6D8D"/>
    <w:rsid w:val="0045186A"/>
    <w:rsid w:val="004556D1"/>
    <w:rsid w:val="004B2599"/>
    <w:rsid w:val="004B51AF"/>
    <w:rsid w:val="00553E33"/>
    <w:rsid w:val="005868CC"/>
    <w:rsid w:val="005C1E95"/>
    <w:rsid w:val="005F3B47"/>
    <w:rsid w:val="006013C2"/>
    <w:rsid w:val="00623773"/>
    <w:rsid w:val="00644393"/>
    <w:rsid w:val="00696F2F"/>
    <w:rsid w:val="006D10E3"/>
    <w:rsid w:val="006F5548"/>
    <w:rsid w:val="0070704E"/>
    <w:rsid w:val="007070B6"/>
    <w:rsid w:val="00755C74"/>
    <w:rsid w:val="00761E78"/>
    <w:rsid w:val="007770BA"/>
    <w:rsid w:val="00824EA6"/>
    <w:rsid w:val="00871A08"/>
    <w:rsid w:val="009139B4"/>
    <w:rsid w:val="009508E6"/>
    <w:rsid w:val="009A7966"/>
    <w:rsid w:val="009D4E49"/>
    <w:rsid w:val="00A900FD"/>
    <w:rsid w:val="00AD7CE0"/>
    <w:rsid w:val="00B261FA"/>
    <w:rsid w:val="00B36ABC"/>
    <w:rsid w:val="00B92B26"/>
    <w:rsid w:val="00B93CA6"/>
    <w:rsid w:val="00BD3A6D"/>
    <w:rsid w:val="00BF620E"/>
    <w:rsid w:val="00C8590B"/>
    <w:rsid w:val="00CC2097"/>
    <w:rsid w:val="00D10409"/>
    <w:rsid w:val="00D46D6E"/>
    <w:rsid w:val="00D908A1"/>
    <w:rsid w:val="00DA0F16"/>
    <w:rsid w:val="00DA5B0C"/>
    <w:rsid w:val="00DB1855"/>
    <w:rsid w:val="00DC7A2C"/>
    <w:rsid w:val="00DE296C"/>
    <w:rsid w:val="00DF0B67"/>
    <w:rsid w:val="00E26634"/>
    <w:rsid w:val="00E375CB"/>
    <w:rsid w:val="00E8474B"/>
    <w:rsid w:val="00F33C36"/>
    <w:rsid w:val="00F34D8A"/>
    <w:rsid w:val="00F6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0502A08C"/>
  <w15:chartTrackingRefBased/>
  <w15:docId w15:val="{C73D16FF-3244-473F-8308-2390F5688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3D6D8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3D6D8D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3D6D8D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3D6D8D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3D6D8D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3D6D8D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3D6D8D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3D6D8D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3D6D8D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3D6D8D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semiHidden/>
    <w:unhideWhenUsed/>
    <w:rsid w:val="003D6D8D"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3D6D8D"/>
  </w:style>
  <w:style w:type="character" w:customStyle="1" w:styleId="Kop1Char">
    <w:name w:val="Kop 1 Char"/>
    <w:link w:val="Kop1"/>
    <w:uiPriority w:val="2"/>
    <w:rsid w:val="003D6D8D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3D6D8D"/>
    <w:rPr>
      <w:rFonts w:ascii="Arial" w:hAnsi="Arial"/>
      <w:b/>
      <w:i/>
      <w:spacing w:val="40"/>
      <w:sz w:val="26"/>
      <w:lang w:eastAsia="nl-NL"/>
    </w:rPr>
  </w:style>
  <w:style w:type="paragraph" w:styleId="Plattetekst">
    <w:name w:val="Body Text"/>
    <w:basedOn w:val="Standaard"/>
    <w:link w:val="PlattetekstChar"/>
    <w:qFormat/>
    <w:rsid w:val="003D6D8D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3D6D8D"/>
    <w:rPr>
      <w:rFonts w:ascii="Bookman Old Style" w:hAnsi="Bookman Old Style"/>
      <w:sz w:val="22"/>
      <w:lang w:eastAsia="nl-NL"/>
    </w:rPr>
  </w:style>
  <w:style w:type="character" w:customStyle="1" w:styleId="Kop3Char">
    <w:name w:val="Kop 3 Char"/>
    <w:link w:val="Kop3"/>
    <w:uiPriority w:val="2"/>
    <w:rsid w:val="003D6D8D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3D6D8D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3D6D8D"/>
    <w:rPr>
      <w:rFonts w:ascii="Times New Roman" w:hAnsi="Times New Roman"/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3D6D8D"/>
    <w:rPr>
      <w:rFonts w:ascii="Times New Roman" w:hAnsi="Times New Roman"/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3D6D8D"/>
    <w:rPr>
      <w:rFonts w:ascii="Times New Roman" w:hAnsi="Times New Roman"/>
      <w:sz w:val="24"/>
      <w:lang w:eastAsia="nl-NL"/>
    </w:rPr>
  </w:style>
  <w:style w:type="character" w:customStyle="1" w:styleId="Kop8Char">
    <w:name w:val="Kop 8 Char"/>
    <w:link w:val="Kop8"/>
    <w:uiPriority w:val="3"/>
    <w:rsid w:val="003D6D8D"/>
    <w:rPr>
      <w:rFonts w:ascii="Times New Roman" w:hAnsi="Times New Roman"/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3D6D8D"/>
    <w:rPr>
      <w:rFonts w:ascii="Arial" w:hAnsi="Arial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3D6D8D"/>
    <w:pPr>
      <w:numPr>
        <w:numId w:val="11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3D6D8D"/>
    <w:pPr>
      <w:numPr>
        <w:numId w:val="13"/>
      </w:numPr>
      <w:spacing w:before="0" w:after="0"/>
    </w:pPr>
  </w:style>
  <w:style w:type="paragraph" w:styleId="Lijstopsomteken3">
    <w:name w:val="List Bullet 3"/>
    <w:basedOn w:val="Standaard"/>
    <w:uiPriority w:val="3"/>
    <w:rsid w:val="003D6D8D"/>
    <w:pPr>
      <w:numPr>
        <w:numId w:val="14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3D6D8D"/>
    <w:pPr>
      <w:numPr>
        <w:numId w:val="17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3D6D8D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3D6D8D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3D6D8D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3D6D8D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3D6D8D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3D6D8D"/>
    <w:rPr>
      <w:rFonts w:ascii="Times New Roman" w:hAnsi="Times New Roman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3D6D8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3D6D8D"/>
    <w:rPr>
      <w:rFonts w:ascii="Times New Roman" w:hAnsi="Times New Roman"/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3D6D8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3D6D8D"/>
    <w:rPr>
      <w:rFonts w:ascii="Times New Roman" w:hAnsi="Times New Roman"/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D6D8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3D6D8D"/>
    <w:rPr>
      <w:rFonts w:ascii="Tahoma" w:hAnsi="Tahoma" w:cs="Tahoma"/>
      <w:sz w:val="16"/>
      <w:szCs w:val="16"/>
      <w:lang w:eastAsia="nl-NL"/>
    </w:rPr>
  </w:style>
  <w:style w:type="table" w:styleId="Tabelraster">
    <w:name w:val="Table Grid"/>
    <w:basedOn w:val="Standaardtabel"/>
    <w:uiPriority w:val="59"/>
    <w:rsid w:val="003D6D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as">
    <w:name w:val="cas"/>
    <w:basedOn w:val="Standaard"/>
    <w:uiPriority w:val="3"/>
    <w:qFormat/>
    <w:rsid w:val="00DC7A2C"/>
    <w:pPr>
      <w:jc w:val="right"/>
    </w:pPr>
    <w:rPr>
      <w:rFonts w:ascii="Calibri" w:hAnsi="Calibri"/>
      <w:sz w:val="12"/>
      <w:szCs w:val="36"/>
      <w:lang w:val="nl-NL"/>
    </w:rPr>
  </w:style>
  <w:style w:type="paragraph" w:customStyle="1" w:styleId="formule">
    <w:name w:val="formule"/>
    <w:basedOn w:val="Standaard"/>
    <w:uiPriority w:val="3"/>
    <w:qFormat/>
    <w:rsid w:val="00DC7A2C"/>
    <w:pPr>
      <w:tabs>
        <w:tab w:val="right" w:pos="3465"/>
      </w:tabs>
    </w:pPr>
    <w:rPr>
      <w:rFonts w:ascii="Calibri" w:hAnsi="Calibri"/>
      <w:b/>
      <w:sz w:val="16"/>
      <w:szCs w:val="48"/>
      <w:lang w:val="nl-NL"/>
    </w:rPr>
  </w:style>
  <w:style w:type="paragraph" w:customStyle="1" w:styleId="inventaris">
    <w:name w:val="inventaris"/>
    <w:basedOn w:val="Standaard"/>
    <w:uiPriority w:val="3"/>
    <w:qFormat/>
    <w:rsid w:val="003D6D8D"/>
    <w:pPr>
      <w:jc w:val="center"/>
    </w:pPr>
    <w:rPr>
      <w:rFonts w:ascii="Calibri" w:hAnsi="Calibri"/>
      <w:sz w:val="36"/>
      <w:szCs w:val="40"/>
      <w:lang w:val="fr-FR"/>
    </w:rPr>
  </w:style>
  <w:style w:type="paragraph" w:customStyle="1" w:styleId="Mr">
    <w:name w:val="Mr"/>
    <w:basedOn w:val="Standaard"/>
    <w:uiPriority w:val="3"/>
    <w:qFormat/>
    <w:rsid w:val="003D6D8D"/>
    <w:pPr>
      <w:jc w:val="center"/>
    </w:pPr>
    <w:rPr>
      <w:rFonts w:ascii="Calibri" w:hAnsi="Calibri"/>
      <w:sz w:val="36"/>
      <w:szCs w:val="40"/>
      <w:lang w:val="nl-NL"/>
    </w:rPr>
  </w:style>
  <w:style w:type="paragraph" w:customStyle="1" w:styleId="picto">
    <w:name w:val="picto"/>
    <w:basedOn w:val="Standaard"/>
    <w:uiPriority w:val="3"/>
    <w:qFormat/>
    <w:rsid w:val="00F33C36"/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4B2599"/>
    <w:pPr>
      <w:spacing w:line="240" w:lineRule="exact"/>
    </w:pPr>
    <w:rPr>
      <w:rFonts w:ascii="Calibri" w:hAnsi="Calibri"/>
      <w:b/>
      <w:szCs w:val="26"/>
      <w:lang w:val="nl-NL"/>
    </w:rPr>
  </w:style>
  <w:style w:type="paragraph" w:customStyle="1" w:styleId="school">
    <w:name w:val="school"/>
    <w:basedOn w:val="Standaard"/>
    <w:uiPriority w:val="3"/>
    <w:qFormat/>
    <w:rsid w:val="003D6D8D"/>
    <w:pPr>
      <w:jc w:val="center"/>
    </w:pPr>
    <w:rPr>
      <w:rFonts w:ascii="Calibri" w:hAnsi="Calibri"/>
      <w:sz w:val="36"/>
      <w:szCs w:val="40"/>
      <w:lang w:val="fr-FR"/>
    </w:rPr>
  </w:style>
  <w:style w:type="paragraph" w:customStyle="1" w:styleId="signaalzin">
    <w:name w:val="signaalzin"/>
    <w:basedOn w:val="Standaard"/>
    <w:uiPriority w:val="3"/>
    <w:qFormat/>
    <w:rsid w:val="00553E33"/>
    <w:pPr>
      <w:spacing w:line="140" w:lineRule="exact"/>
    </w:pPr>
    <w:rPr>
      <w:rFonts w:ascii="Calibri" w:hAnsi="Calibri"/>
      <w:b/>
      <w:color w:val="FF0000"/>
      <w:sz w:val="14"/>
      <w:szCs w:val="36"/>
      <w:lang w:val="nl-NL"/>
    </w:rPr>
  </w:style>
  <w:style w:type="paragraph" w:customStyle="1" w:styleId="teksth">
    <w:name w:val="teksth"/>
    <w:basedOn w:val="Standaard"/>
    <w:uiPriority w:val="3"/>
    <w:qFormat/>
    <w:rsid w:val="00DC7A2C"/>
    <w:pPr>
      <w:spacing w:line="140" w:lineRule="exact"/>
    </w:pPr>
    <w:rPr>
      <w:rFonts w:ascii="Calibri" w:hAnsi="Calibri"/>
      <w:bCs/>
      <w:sz w:val="14"/>
      <w:szCs w:val="34"/>
      <w:lang w:val="nl-NL"/>
    </w:rPr>
  </w:style>
  <w:style w:type="paragraph" w:customStyle="1" w:styleId="tekstp">
    <w:name w:val="tekstp"/>
    <w:basedOn w:val="Standaard"/>
    <w:uiPriority w:val="3"/>
    <w:qFormat/>
    <w:rsid w:val="00DC7A2C"/>
    <w:pPr>
      <w:spacing w:line="140" w:lineRule="exact"/>
    </w:pPr>
    <w:rPr>
      <w:rFonts w:ascii="Calibri" w:hAnsi="Calibri"/>
      <w:sz w:val="14"/>
      <w:szCs w:val="14"/>
      <w:lang w:val="nl-NL"/>
    </w:rPr>
  </w:style>
  <w:style w:type="paragraph" w:customStyle="1" w:styleId="WGK">
    <w:name w:val="WGK"/>
    <w:basedOn w:val="Standaard"/>
    <w:uiPriority w:val="3"/>
    <w:qFormat/>
    <w:rsid w:val="003D6D8D"/>
    <w:pPr>
      <w:jc w:val="center"/>
    </w:pPr>
    <w:rPr>
      <w:rFonts w:ascii="Calibri" w:hAnsi="Calibri"/>
      <w:b/>
      <w:sz w:val="36"/>
      <w:szCs w:val="4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2217</Words>
  <Characters>12196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2</cp:revision>
  <dcterms:created xsi:type="dcterms:W3CDTF">2021-11-19T13:49:00Z</dcterms:created>
  <dcterms:modified xsi:type="dcterms:W3CDTF">2021-11-19T13:49:00Z</dcterms:modified>
</cp:coreProperties>
</file>