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6ECCD" w14:textId="05F4D9B8" w:rsidR="003D6D8D" w:rsidRDefault="00907F5E" w:rsidP="005C2420">
      <w:pPr>
        <w:spacing w:after="140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4B8584AF" wp14:editId="095B1302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D6D8D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DC02E2" w:rsidRPr="00DC02E2">
        <w:rPr>
          <w:rFonts w:ascii="Calibri" w:hAnsi="Calibri"/>
          <w:b/>
          <w:color w:val="0070C0"/>
          <w:position w:val="64"/>
          <w:sz w:val="28"/>
          <w:lang w:val="nl-NL"/>
        </w:rPr>
        <w:t>48,5</w:t>
      </w:r>
      <w:r w:rsidR="00DC02E2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</w:t>
      </w:r>
      <w:r w:rsidR="00DC02E2" w:rsidRPr="00DC02E2">
        <w:rPr>
          <w:rFonts w:ascii="Calibri" w:hAnsi="Calibri"/>
          <w:b/>
          <w:color w:val="0070C0"/>
          <w:position w:val="64"/>
          <w:sz w:val="28"/>
          <w:lang w:val="nl-NL"/>
        </w:rPr>
        <w:t>x</w:t>
      </w:r>
      <w:r w:rsidR="00DC02E2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</w:t>
      </w:r>
      <w:r w:rsidR="00DC02E2" w:rsidRPr="00DC02E2">
        <w:rPr>
          <w:rFonts w:ascii="Calibri" w:hAnsi="Calibri"/>
          <w:b/>
          <w:color w:val="0070C0"/>
          <w:position w:val="64"/>
          <w:sz w:val="28"/>
          <w:lang w:val="nl-NL"/>
        </w:rPr>
        <w:t>25,4</w:t>
      </w:r>
      <w:r w:rsidR="003D6D8D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0"/>
        <w:gridCol w:w="2750"/>
        <w:gridCol w:w="2750"/>
        <w:gridCol w:w="2750"/>
      </w:tblGrid>
      <w:tr w:rsidR="00AD2D3E" w14:paraId="293404B2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5C2420" w:rsidRPr="00DC7A2C" w14:paraId="756DDF94" w14:textId="77777777" w:rsidTr="005C2420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BA73716" w14:textId="77777777" w:rsidR="005C2420" w:rsidRPr="0064335D" w:rsidRDefault="005C2420" w:rsidP="00FF6506">
                  <w:pPr>
                    <w:pStyle w:val="productnaam"/>
                  </w:pPr>
                  <w:r w:rsidRPr="0064335D">
                    <w:lastRenderedPageBreak/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8F90CD4" w14:textId="77777777" w:rsidR="005C2420" w:rsidRPr="00DC7A2C" w:rsidRDefault="005C2420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5C2420" w:rsidRPr="007719FF" w14:paraId="5FA8A1C5" w14:textId="77777777" w:rsidTr="005C2420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327244F" w14:textId="77777777" w:rsidR="005C2420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5C2420" w:rsidRPr="00DC7A2C" w14:paraId="09718437" w14:textId="77777777" w:rsidTr="005C2420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352EFCF" w14:textId="77777777" w:rsidR="005C2420" w:rsidRPr="007719FF" w:rsidRDefault="005C2420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FC6D1F4" w14:textId="77777777" w:rsidR="005C2420" w:rsidRPr="00DC7A2C" w:rsidRDefault="005C2420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5C2420" w:rsidRPr="00DC7A2C" w14:paraId="4361FC2D" w14:textId="77777777" w:rsidTr="005C2420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2E9EE25" w14:textId="77777777" w:rsidR="005C2420" w:rsidRDefault="005C2420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5C2420" w:rsidRPr="00890863" w14:paraId="1A057669" w14:textId="77777777" w:rsidTr="005C2420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114120E" w14:textId="77777777" w:rsidR="005C2420" w:rsidRPr="00890863" w:rsidRDefault="005C2420" w:rsidP="00FF6506">
                  <w:pPr>
                    <w:pStyle w:val="teksth"/>
                  </w:pPr>
                </w:p>
              </w:tc>
            </w:tr>
          </w:tbl>
          <w:p w14:paraId="5E9C4D05" w14:textId="77777777" w:rsidR="00AD2D3E" w:rsidRPr="00FF6506" w:rsidRDefault="005C2420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5C2420" w:rsidRPr="00DC7A2C" w14:paraId="1F897616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D439F78" w14:textId="77777777" w:rsidR="005C2420" w:rsidRPr="0064335D" w:rsidRDefault="005C2420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6499297" w14:textId="77777777" w:rsidR="005C2420" w:rsidRPr="00DC7A2C" w:rsidRDefault="005C2420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5C2420" w:rsidRPr="007719FF" w14:paraId="1AF07DF4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783EB8D" w14:textId="77777777" w:rsidR="005C2420" w:rsidRPr="004D2AE9" w:rsidRDefault="005C2420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5C2420" w:rsidRPr="00DC7A2C" w14:paraId="26C262D2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71CCBB1" w14:textId="77777777" w:rsidR="005C2420" w:rsidRPr="007719FF" w:rsidRDefault="005C2420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6BEF4CE" w14:textId="77777777" w:rsidR="005C2420" w:rsidRPr="00DC7A2C" w:rsidRDefault="005C2420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5C2420" w:rsidRPr="00DC7A2C" w14:paraId="1B7BF4BE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A55DFEB" w14:textId="77777777" w:rsidR="005C2420" w:rsidRDefault="005C2420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5C2420" w:rsidRPr="00890863" w14:paraId="3BF08F32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D68E39A" w14:textId="77777777" w:rsidR="005C2420" w:rsidRPr="00890863" w:rsidRDefault="005C2420" w:rsidP="00FF6506">
                  <w:pPr>
                    <w:pStyle w:val="teksth"/>
                  </w:pPr>
                </w:p>
              </w:tc>
            </w:tr>
          </w:tbl>
          <w:p w14:paraId="16B23B92" w14:textId="77777777" w:rsidR="00AD2D3E" w:rsidRPr="00FF6506" w:rsidRDefault="005C2420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8ABF0D9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EA411AD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746F830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8E44A34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743A381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3B0CDDDA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8FF8B86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E987D53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79CC15A1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7A7C20B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329E926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566C896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9E23BA9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72F6F868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71788C0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CE61D19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49C43BE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7A4B40E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162AE253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9DFB4E1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62AE1F2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5DC1925D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63942BA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5698588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618EDD9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C349B3C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4DC9DCC4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8B068EF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BA4E779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050D963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7D9094A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2B6549D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5FF6069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C463845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CE9877B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62431426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122772F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4B7F6CC4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268D9FC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727C7B55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5F2D2D96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C946DCE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545507A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6128F8BC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33AC874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6B898FD1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BDB2207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0B56FAA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A709164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75F3492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42E9F437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B8686B1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44AB980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2E37406B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1BB1CF8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2533C25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0ED3F453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8AF0EB5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16463FD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450BAF6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8217304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01514CAC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00BD75A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27C543B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6F72612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6B86305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6B76EB5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ABB7130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3F20505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3C7A8E1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61EB9B8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333F2F7C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DA67BD5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6E967C8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2343F0A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A0D7AFF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8964A61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9631129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8B04813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55EF6CB3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19A966CA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4271934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AFEBD19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BCEED40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2D90CDB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108B9D3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C7072DD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0F34E1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F5F8016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6CDC731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09D5849D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DC1AB4C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5F4D3434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73A64B91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FD89F6F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469386C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45E1540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DADECB1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443F15A6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861EEA6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00D2B32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64DE66F0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32E5E24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3CB5736F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31FF98D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81A41AB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64D1175D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255F684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6DF0509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1F8DC0C3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47A369B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47927DE2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C28B443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0982363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0416C0F2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9F416AD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007A3C88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7F4AC13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C70E8F9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7C44B1FE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2A681CF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8CEB00E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69AA976D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26D6437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2E98269B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0801DC4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E02DAF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128F157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E0DC41B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47E8B508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ABF4C8D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4575DEC1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3627A095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1B481965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D2A0005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F4F965C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6720B2F5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8030697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04288302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C7E549E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58115A7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48BD7BC2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136A750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7522B35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8419732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6508C7D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0CAAF12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B2A512D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1792D47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13045CC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AAB1ACF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7FF5A260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3F291B4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BCC8420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57B1F5F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D634C84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E0000A6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F6F5AEC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125D63D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F2C1625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398DEC5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AA6E1AB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073025EA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95A45AF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3E505BA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D2B4597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019ABE9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1B4BD44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419829F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58596290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DCDB9AF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78270F0B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68E66EC1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D7905F2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76E5CC95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05B90A6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B33E16A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1D61652F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3C914F0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434EC7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4239F0B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3C737386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F982C19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59927C9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3BE0B25E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6CDCC189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3F037763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9484534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493A3E5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F384FFE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307D9B9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76368B0A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E61AF8D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4986A65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616F6178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581037C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25ED3C3E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8FB25FE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92CEE7E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1609C05A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BC614B0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91497A1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16B43E72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F24ED67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205EF5F8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BCC4D78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7C4B4F6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66E76D4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60EF233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CC9B993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6D176DC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1E12C93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B28E121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677B3BC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936ECD8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60E1CDE4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A516D7B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7C1F3E1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1A4853C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F982DBB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683ACA6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59DEC6B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564B776F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48325BD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831CADF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94304BF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94095EB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DC42818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1F801B49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B1A0009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72E47AAA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0A373F9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9A4D0A0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694B9C2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242C537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3A079F0C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2A6F4BB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516D6587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70B6BD90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63117D54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BF98846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EEDC7A9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FC8608D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101DEAD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18C61A31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52CC290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130D0C7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08A37D1A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2E7909D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2700114C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3030C6B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48A4502E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D2A986D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2A4C7CE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6921488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738FF399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6263A1B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452FD6F8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48133F5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BB3361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50A6EA1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756B92A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5C7E158B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C42DF51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C0D5DB8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3D8EDEF4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7D14F15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13D3C08F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1B05E10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D0C088A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8161300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615740A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0117083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7CB403E2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1E3D6CB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9D4C35B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105E2A6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72577E14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5763A4E7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18CC791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0D0DAB8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0F98AC34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4BA0684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3038126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F130DD8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49071832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54361729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226C3E5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9479231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A235A2F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49C048D4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631798B5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66AA1C79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D932145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0701389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9852539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7134685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1AFBCA1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3F1CB6E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E161EF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CA3D113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DE45BD5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1C5E2570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3987F72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2CEF82D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3F0BB3A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913C2EB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62992C7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3C5CC823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54B7F3C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313B501F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E76A80D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919E38C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80D8AF8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B7D7C12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4C23C39B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A990A10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313E934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7D85E26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DE625D6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1467A8F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35343903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12A09301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1F68BA9D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F7BE74B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F64F71C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9BC2064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FCBD522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0C2F997B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1336827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91FBA16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7E4F0F4E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1328C85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B45C2CD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8ACD376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A0B2590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E882FCE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9394103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480068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4CBED498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299ED0D9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148EFBF9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FEEBB29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4C653E65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3F9CF85B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69F1C446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B4A46CD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B8AE14B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4A90937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B039CF3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7735240A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3D37565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24B8B8C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481C591B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CB49DF3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4606DEF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29334E2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2664DA1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593E0552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9BD083C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3F1AB1B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7487A3A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B5F04D0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619C84D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285D4AB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33C768B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5C02DD54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CA11DD9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C855A01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4F1D500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2DAE60E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9168CD3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2B86D25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83FF7EA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B16D1C5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12532B3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46319026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57A5D1D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0253069E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550639E4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7673D6D9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5A683D26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AE7D1CB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BFEC3ED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301C53EE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7AF553C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C659546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A0E4F14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9CC9F76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6A333742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1FC8A9C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705E3C10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0339A3C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9DBCC26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306F3FE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6B0ADC4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1CCB5588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52F3C510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6272EFB4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3F08C82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E4B1BB6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D082F24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E62BD61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4B0A20C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E05707E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1B94147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11D8FB1B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E983FEB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9103736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C260164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E230350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53F1CFBA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042CEBC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E01BE63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67B55FA7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EBB04D5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67FD1B6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342388AC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23F03C1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72320DB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09D21B7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46DFB80E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9B02DF5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0FA4BB15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F95E267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DA9C316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4ADEE25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43B2C05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41B3E8C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0903AAC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0D148746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7963888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66B78E01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CBB40F3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D28E7DD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ACFB393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55404D8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80D105D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34A9A2D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00983AC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0F33A8D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8398012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DFA8BC2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1E1A1F59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B3150ED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A2A8EAB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FD06E76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235EC4B3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DAFFBE1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05ACD854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47D9DA58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38114E06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CDBD9A4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93958D2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790EA018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AEB1EF0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700168B0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120C0CA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090D9D4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61EA9130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11A1D81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2AAA1CDE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ED0C889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5B22361B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27FC20E4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A829242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0E31CFC3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5C1DA02D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E869563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335EC07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796B470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6B952193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914CD4F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56ACAA79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3960CD6A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E151202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51B52A8E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9D2B124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E2E7BA1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4849947F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374411DF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2E28639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4B42682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496E77B2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2DF2BFC8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08F9675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E3634AD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72B1D294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F8BD687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2AE87A4B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EA3DD84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3A852E8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5B8168F1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22E0EE70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3F75BD03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560EA4F9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2A280A11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D16FDAC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2A0C47B3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ADBB71B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5293F9E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4275D0B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7A7A7B51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</w:tr>
      <w:tr w:rsidR="00AD2D3E" w14:paraId="6D9E6103" w14:textId="77777777" w:rsidTr="00FF6506">
        <w:trPr>
          <w:trHeight w:hRule="exact" w:val="1440"/>
        </w:trPr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0F03969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0B9A4EFE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9D524C4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1186CA29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5AD7528D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0438E2C8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B063FB0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39C63701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A285459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1560B5BA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F990DDB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3838A184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5DB580A5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449BFE09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17151DF9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202B9FBE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15F1572A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F6D7A15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0C19625C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66A9B06F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16E28BC9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3B845DFD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44DF09B6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5B873A67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601688B4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6DD87987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068CE58D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24BB1067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377109AC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02831FB8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664F126F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30D216A5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7B647ED4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9627291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60AA074E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06BB75FC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41FB1948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75E73577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5905AD28" w14:textId="77777777" w:rsidR="00AD2D3E" w:rsidRPr="00FF6506" w:rsidRDefault="00FF6506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  <w:r w:rsidRPr="00FF6506">
              <w:rPr>
                <w:rFonts w:ascii="Calibri" w:hAnsi="Calibri"/>
                <w:sz w:val="6"/>
                <w:lang w:val="nl-NL"/>
              </w:rPr>
              <w:fldChar w:fldCharType="begin"/>
            </w:r>
            <w:r w:rsidRPr="00FF6506">
              <w:rPr>
                <w:rFonts w:ascii="Calibri" w:hAnsi="Calibri"/>
                <w:sz w:val="6"/>
                <w:lang w:val="nl-NL"/>
              </w:rPr>
              <w:instrText xml:space="preserve"> NEXT </w:instrTex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separate"/>
            </w:r>
            <w:r w:rsidRPr="00FF6506">
              <w:rPr>
                <w:rFonts w:ascii="Calibri" w:hAnsi="Calibri"/>
                <w:noProof/>
                <w:sz w:val="6"/>
                <w:lang w:val="nl-NL"/>
              </w:rPr>
              <w:t>«Volgende record»</w:t>
            </w:r>
            <w:r w:rsidRPr="00FF6506">
              <w:rPr>
                <w:rFonts w:ascii="Calibri" w:hAnsi="Calibri"/>
                <w:sz w:val="6"/>
                <w:lang w:val="nl-NL"/>
              </w:rPr>
              <w:fldChar w:fldCharType="end"/>
            </w:r>
          </w:p>
        </w:tc>
        <w:tc>
          <w:tcPr>
            <w:tcW w:w="2750" w:type="dxa"/>
            <w:shd w:val="clear" w:color="auto" w:fill="auto"/>
            <w:vAlign w:val="center"/>
          </w:tcPr>
          <w:tbl>
            <w:tblPr>
              <w:tblW w:w="2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32"/>
              <w:gridCol w:w="1333"/>
            </w:tblGrid>
            <w:tr w:rsidR="00FF6506" w:rsidRPr="00DC7A2C" w14:paraId="70E4908A" w14:textId="77777777" w:rsidTr="00FF6506">
              <w:trPr>
                <w:cantSplit/>
                <w:trHeight w:hRule="exact" w:val="284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49D0B4BE" w14:textId="77777777" w:rsidR="00FF6506" w:rsidRPr="0064335D" w:rsidRDefault="00FF6506" w:rsidP="00FF6506">
                  <w:pPr>
                    <w:pStyle w:val="productnaam"/>
                  </w:pPr>
                  <w:r w:rsidRPr="0064335D">
                    <w:fldChar w:fldCharType="begin"/>
                  </w:r>
                  <w:r w:rsidRPr="0064335D">
                    <w:instrText xml:space="preserve"> MERGEFIELD fldNaam </w:instrText>
                  </w:r>
                  <w:r w:rsidRPr="0064335D">
                    <w:fldChar w:fldCharType="separate"/>
                  </w:r>
                  <w:r w:rsidRPr="0064335D">
                    <w:t>«fldNaam»</w:t>
                  </w:r>
                  <w:r w:rsidRPr="0064335D">
                    <w:fldChar w:fldCharType="end"/>
                  </w:r>
                </w:p>
                <w:p w14:paraId="66B2B55D" w14:textId="77777777" w:rsidR="00FF6506" w:rsidRPr="00DC7A2C" w:rsidRDefault="00FF6506" w:rsidP="00FF6506">
                  <w:pPr>
                    <w:pStyle w:val="formule"/>
                  </w:pPr>
                  <w:r w:rsidRPr="0064335D">
                    <w:fldChar w:fldCharType="begin"/>
                  </w:r>
                  <w:r w:rsidRPr="0064335D">
                    <w:instrText xml:space="preserve"> MERGEFIELD fldForm </w:instrText>
                  </w:r>
                  <w:r w:rsidRPr="0064335D">
                    <w:fldChar w:fldCharType="separate"/>
                  </w:r>
                  <w:r w:rsidRPr="0064335D">
                    <w:t>«fldForm»</w:t>
                  </w:r>
                  <w:r w:rsidRPr="0064335D">
                    <w:fldChar w:fldCharType="end"/>
                  </w:r>
                  <w:r w:rsidRPr="00DC7A2C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FF6506" w:rsidRPr="007719FF" w14:paraId="48B831F0" w14:textId="77777777" w:rsidTr="00FF6506">
              <w:trPr>
                <w:cantSplit/>
                <w:trHeight w:hRule="exact" w:val="624"/>
                <w:jc w:val="center"/>
              </w:trPr>
              <w:tc>
                <w:tcPr>
                  <w:tcW w:w="3521" w:type="dxa"/>
                  <w:gridSpan w:val="2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B8A0395" w14:textId="77777777" w:rsidR="00FF6506" w:rsidRPr="004D2AE9" w:rsidRDefault="00FF6506" w:rsidP="00FF6506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067707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067707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</w:tr>
            <w:tr w:rsidR="00FF6506" w:rsidRPr="00DC7A2C" w14:paraId="6A58C0F0" w14:textId="77777777" w:rsidTr="00FF6506">
              <w:trPr>
                <w:cantSplit/>
                <w:trHeight w:hRule="exact" w:val="142"/>
                <w:jc w:val="center"/>
              </w:trPr>
              <w:tc>
                <w:tcPr>
                  <w:tcW w:w="1760" w:type="dxa"/>
                  <w:vAlign w:val="center"/>
                </w:tcPr>
                <w:p w14:paraId="5D60909D" w14:textId="77777777" w:rsidR="00FF6506" w:rsidRPr="007719FF" w:rsidRDefault="00FF6506" w:rsidP="00FF6506">
                  <w:pPr>
                    <w:pStyle w:val="signaalzin"/>
                  </w:pPr>
                  <w:r w:rsidRPr="0064335D">
                    <w:fldChar w:fldCharType="begin"/>
                  </w:r>
                  <w:r w:rsidRPr="0064335D">
                    <w:instrText xml:space="preserve"> MERGEFIELD fldSignzin </w:instrText>
                  </w:r>
                  <w:r w:rsidRPr="0064335D">
                    <w:fldChar w:fldCharType="separate"/>
                  </w:r>
                  <w:r w:rsidRPr="0064335D">
                    <w:t>«fldSignzin»</w:t>
                  </w:r>
                  <w:r w:rsidRPr="0064335D">
                    <w:fldChar w:fldCharType="end"/>
                  </w:r>
                </w:p>
              </w:tc>
              <w:tc>
                <w:tcPr>
                  <w:tcW w:w="1761" w:type="dxa"/>
                  <w:vAlign w:val="center"/>
                </w:tcPr>
                <w:p w14:paraId="5C98BB5D" w14:textId="77777777" w:rsidR="00FF6506" w:rsidRPr="00DC7A2C" w:rsidRDefault="00FF6506" w:rsidP="00FF6506">
                  <w:pPr>
                    <w:pStyle w:val="cas"/>
                  </w:pPr>
                  <w:r w:rsidRPr="0064335D">
                    <w:fldChar w:fldCharType="begin"/>
                  </w:r>
                  <w:r w:rsidRPr="0064335D">
                    <w:instrText xml:space="preserve"> MERGEFIELD fldCAS </w:instrText>
                  </w:r>
                  <w:r w:rsidRPr="0064335D">
                    <w:fldChar w:fldCharType="separate"/>
                  </w:r>
                  <w:r w:rsidRPr="0064335D">
                    <w:t>«fldCAS»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fldCASnr </w:instrText>
                  </w:r>
                  <w:r w:rsidRPr="0064335D">
                    <w:fldChar w:fldCharType="separate"/>
                  </w:r>
                  <w:r w:rsidRPr="0064335D">
                    <w:t>«fldCASnr»</w:t>
                  </w:r>
                  <w:r w:rsidRPr="0064335D">
                    <w:fldChar w:fldCharType="end"/>
                  </w:r>
                </w:p>
              </w:tc>
            </w:tr>
            <w:tr w:rsidR="00FF6506" w:rsidRPr="00DC7A2C" w14:paraId="05B38C5E" w14:textId="77777777" w:rsidTr="00FF6506">
              <w:trPr>
                <w:cantSplit/>
                <w:trHeight w:hRule="exact" w:val="227"/>
                <w:jc w:val="center"/>
              </w:trPr>
              <w:tc>
                <w:tcPr>
                  <w:tcW w:w="3521" w:type="dxa"/>
                  <w:gridSpan w:val="2"/>
                </w:tcPr>
                <w:p w14:paraId="69EEB570" w14:textId="77777777" w:rsidR="00FF6506" w:rsidRDefault="00FF6506" w:rsidP="00FF6506">
                  <w:pPr>
                    <w:pStyle w:val="teksth"/>
                  </w:pPr>
                  <w:r w:rsidRPr="0064335D">
                    <w:fldChar w:fldCharType="begin"/>
                  </w:r>
                  <w:r w:rsidRPr="0064335D">
                    <w:instrText xml:space="preserve"> MERGEFIELD fldHcodes </w:instrText>
                  </w:r>
                  <w:r w:rsidRPr="0064335D">
                    <w:fldChar w:fldCharType="separate"/>
                  </w:r>
                  <w:r w:rsidRPr="0064335D">
                    <w:t>«fldHcodes»</w:t>
                  </w:r>
                  <w:r w:rsidRPr="0064335D">
                    <w:fldChar w:fldCharType="end"/>
                  </w:r>
                  <w:r w:rsidRPr="0064335D">
                    <w:t xml:space="preserve"> </w:t>
                  </w:r>
                  <w:r w:rsidRPr="0064335D">
                    <w:fldChar w:fldCharType="begin"/>
                  </w:r>
                  <w:r w:rsidRPr="0064335D">
                    <w:instrText xml:space="preserve"> MERGEFIELD fldPcodes </w:instrText>
                  </w:r>
                  <w:r w:rsidRPr="0064335D">
                    <w:fldChar w:fldCharType="separate"/>
                  </w:r>
                  <w:r w:rsidRPr="0064335D">
                    <w:t>«fldPcodes»</w:t>
                  </w:r>
                  <w:r w:rsidRPr="0064335D">
                    <w:fldChar w:fldCharType="end"/>
                  </w:r>
                </w:p>
              </w:tc>
            </w:tr>
            <w:tr w:rsidR="00FF6506" w:rsidRPr="00890863" w14:paraId="68C8CB47" w14:textId="77777777" w:rsidTr="00FF6506">
              <w:trPr>
                <w:cantSplit/>
                <w:trHeight w:hRule="exact" w:val="23"/>
                <w:jc w:val="center"/>
              </w:trPr>
              <w:tc>
                <w:tcPr>
                  <w:tcW w:w="3521" w:type="dxa"/>
                  <w:gridSpan w:val="2"/>
                  <w:shd w:val="clear" w:color="auto" w:fill="FFFF00"/>
                </w:tcPr>
                <w:p w14:paraId="541C9D3B" w14:textId="77777777" w:rsidR="00FF6506" w:rsidRPr="00890863" w:rsidRDefault="00FF6506" w:rsidP="00FF6506">
                  <w:pPr>
                    <w:pStyle w:val="teksth"/>
                  </w:pPr>
                </w:p>
              </w:tc>
            </w:tr>
          </w:tbl>
          <w:p w14:paraId="7A2B63BE" w14:textId="77777777" w:rsidR="00AD2D3E" w:rsidRPr="00FF6506" w:rsidRDefault="00AD2D3E" w:rsidP="00FF6506">
            <w:pPr>
              <w:spacing w:line="20" w:lineRule="exact"/>
              <w:jc w:val="center"/>
              <w:rPr>
                <w:rFonts w:ascii="Calibri" w:hAnsi="Calibri"/>
                <w:sz w:val="6"/>
                <w:szCs w:val="24"/>
                <w:lang w:val="ca-ES" w:eastAsia="es-ES"/>
              </w:rPr>
            </w:pPr>
          </w:p>
        </w:tc>
      </w:tr>
    </w:tbl>
    <w:p w14:paraId="6FFCACFE" w14:textId="77777777" w:rsidR="00DA0F16" w:rsidRPr="003D6D8D" w:rsidRDefault="00DA0F16" w:rsidP="003D6D8D">
      <w:pPr>
        <w:spacing w:line="20" w:lineRule="exact"/>
        <w:rPr>
          <w:lang w:val="nl-NL"/>
        </w:rPr>
      </w:pPr>
    </w:p>
    <w:sectPr w:rsidR="00DA0F16" w:rsidRPr="003D6D8D" w:rsidSect="007617D9">
      <w:pgSz w:w="11906" w:h="16838"/>
      <w:pgMar w:top="499" w:right="0" w:bottom="0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D8D"/>
    <w:rsid w:val="00031807"/>
    <w:rsid w:val="00067707"/>
    <w:rsid w:val="0009645A"/>
    <w:rsid w:val="000A3EC9"/>
    <w:rsid w:val="000A54C6"/>
    <w:rsid w:val="000D606A"/>
    <w:rsid w:val="000E29B7"/>
    <w:rsid w:val="00103CBF"/>
    <w:rsid w:val="001375E1"/>
    <w:rsid w:val="00171688"/>
    <w:rsid w:val="001C31ED"/>
    <w:rsid w:val="001F69A7"/>
    <w:rsid w:val="002052DA"/>
    <w:rsid w:val="00235A90"/>
    <w:rsid w:val="002539F5"/>
    <w:rsid w:val="00263EFF"/>
    <w:rsid w:val="002917F0"/>
    <w:rsid w:val="0029573C"/>
    <w:rsid w:val="002A03A4"/>
    <w:rsid w:val="002C5BF8"/>
    <w:rsid w:val="002D705F"/>
    <w:rsid w:val="00331D0E"/>
    <w:rsid w:val="003D6D8D"/>
    <w:rsid w:val="003D7E61"/>
    <w:rsid w:val="00420E67"/>
    <w:rsid w:val="0045186A"/>
    <w:rsid w:val="00457482"/>
    <w:rsid w:val="00464BF8"/>
    <w:rsid w:val="004B51AF"/>
    <w:rsid w:val="004D2AE9"/>
    <w:rsid w:val="005C2420"/>
    <w:rsid w:val="006013C2"/>
    <w:rsid w:val="0060410D"/>
    <w:rsid w:val="00623773"/>
    <w:rsid w:val="00625E01"/>
    <w:rsid w:val="0062736D"/>
    <w:rsid w:val="0064335D"/>
    <w:rsid w:val="00644393"/>
    <w:rsid w:val="00657B75"/>
    <w:rsid w:val="00680523"/>
    <w:rsid w:val="006B5A83"/>
    <w:rsid w:val="006B5DBD"/>
    <w:rsid w:val="006C0E76"/>
    <w:rsid w:val="006D10E3"/>
    <w:rsid w:val="006D5F52"/>
    <w:rsid w:val="006F5548"/>
    <w:rsid w:val="0070704E"/>
    <w:rsid w:val="007070B6"/>
    <w:rsid w:val="00753C60"/>
    <w:rsid w:val="00755C74"/>
    <w:rsid w:val="007617D9"/>
    <w:rsid w:val="007719FF"/>
    <w:rsid w:val="00793D5E"/>
    <w:rsid w:val="007C1635"/>
    <w:rsid w:val="007C54F7"/>
    <w:rsid w:val="00824EA6"/>
    <w:rsid w:val="008E2954"/>
    <w:rsid w:val="00907F5E"/>
    <w:rsid w:val="009139B4"/>
    <w:rsid w:val="00955A40"/>
    <w:rsid w:val="00994130"/>
    <w:rsid w:val="009A7966"/>
    <w:rsid w:val="009D4E49"/>
    <w:rsid w:val="009E3821"/>
    <w:rsid w:val="009E65D5"/>
    <w:rsid w:val="00AD2D3E"/>
    <w:rsid w:val="00AF1F42"/>
    <w:rsid w:val="00B261FA"/>
    <w:rsid w:val="00B36ABC"/>
    <w:rsid w:val="00B92B26"/>
    <w:rsid w:val="00B93CA6"/>
    <w:rsid w:val="00C151E8"/>
    <w:rsid w:val="00CC0F6F"/>
    <w:rsid w:val="00D017A7"/>
    <w:rsid w:val="00D10409"/>
    <w:rsid w:val="00D12938"/>
    <w:rsid w:val="00D238CD"/>
    <w:rsid w:val="00D267B2"/>
    <w:rsid w:val="00D729BD"/>
    <w:rsid w:val="00D816EF"/>
    <w:rsid w:val="00D908A1"/>
    <w:rsid w:val="00DA0F16"/>
    <w:rsid w:val="00DA46CF"/>
    <w:rsid w:val="00DA5B0C"/>
    <w:rsid w:val="00DB1855"/>
    <w:rsid w:val="00DC02E2"/>
    <w:rsid w:val="00DC7A2C"/>
    <w:rsid w:val="00DE296C"/>
    <w:rsid w:val="00E26634"/>
    <w:rsid w:val="00EA1F5A"/>
    <w:rsid w:val="00EC6332"/>
    <w:rsid w:val="00EE6FDA"/>
    <w:rsid w:val="00F10D02"/>
    <w:rsid w:val="00F33C36"/>
    <w:rsid w:val="00F85E6A"/>
    <w:rsid w:val="00FD5260"/>
    <w:rsid w:val="00FF31A7"/>
    <w:rsid w:val="00FF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1ED3C5E8"/>
  <w15:chartTrackingRefBased/>
  <w15:docId w15:val="{6B9B4864-66F9-4E37-8DC5-7EA6E138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3D6D8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3D6D8D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3D6D8D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3D6D8D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3D6D8D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3D6D8D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3D6D8D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3D6D8D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3D6D8D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3D6D8D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3D6D8D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3D6D8D"/>
  </w:style>
  <w:style w:type="character" w:customStyle="1" w:styleId="Kop1Char">
    <w:name w:val="Kop 1 Char"/>
    <w:link w:val="Kop1"/>
    <w:uiPriority w:val="2"/>
    <w:rsid w:val="003D6D8D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3D6D8D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3D6D8D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3D6D8D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3D6D8D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3D6D8D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3D6D8D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3D6D8D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3D6D8D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3D6D8D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3D6D8D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3D6D8D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3D6D8D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3D6D8D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3D6D8D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3D6D8D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3D6D8D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3D6D8D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3D6D8D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3D6D8D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3D6D8D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3D6D8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3D6D8D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3D6D8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3D6D8D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D6D8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3D6D8D"/>
    <w:rPr>
      <w:rFonts w:ascii="Tahoma" w:hAnsi="Tahoma" w:cs="Tahoma"/>
      <w:sz w:val="16"/>
      <w:szCs w:val="16"/>
      <w:lang w:eastAsia="nl-NL"/>
    </w:rPr>
  </w:style>
  <w:style w:type="table" w:styleId="Tabelraster">
    <w:name w:val="Table Grid"/>
    <w:basedOn w:val="Standaardtabel"/>
    <w:uiPriority w:val="59"/>
    <w:rsid w:val="003D6D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as">
    <w:name w:val="cas"/>
    <w:basedOn w:val="Standaard"/>
    <w:uiPriority w:val="3"/>
    <w:qFormat/>
    <w:rsid w:val="0064335D"/>
    <w:pPr>
      <w:jc w:val="right"/>
    </w:pPr>
    <w:rPr>
      <w:rFonts w:ascii="Calibri" w:hAnsi="Calibri"/>
      <w:sz w:val="12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64335D"/>
    <w:pPr>
      <w:tabs>
        <w:tab w:val="right" w:pos="3465"/>
      </w:tabs>
      <w:spacing w:line="120" w:lineRule="exact"/>
    </w:pPr>
    <w:rPr>
      <w:rFonts w:ascii="Calibri" w:hAnsi="Calibri"/>
      <w:b/>
      <w:sz w:val="12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Mr">
    <w:name w:val="Mr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nl-NL"/>
    </w:rPr>
  </w:style>
  <w:style w:type="paragraph" w:customStyle="1" w:styleId="picto">
    <w:name w:val="picto"/>
    <w:basedOn w:val="Standaard"/>
    <w:uiPriority w:val="3"/>
    <w:qFormat/>
    <w:rsid w:val="00F33C36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64335D"/>
    <w:pPr>
      <w:spacing w:line="160" w:lineRule="exact"/>
    </w:pPr>
    <w:rPr>
      <w:rFonts w:ascii="Calibri" w:hAnsi="Calibri"/>
      <w:b/>
      <w:noProof/>
      <w:sz w:val="18"/>
      <w:szCs w:val="26"/>
      <w:lang w:val="nl-NL"/>
    </w:rPr>
  </w:style>
  <w:style w:type="paragraph" w:customStyle="1" w:styleId="school">
    <w:name w:val="school"/>
    <w:basedOn w:val="Standaard"/>
    <w:uiPriority w:val="3"/>
    <w:qFormat/>
    <w:rsid w:val="003D6D8D"/>
    <w:pPr>
      <w:jc w:val="center"/>
    </w:pPr>
    <w:rPr>
      <w:rFonts w:ascii="Calibri" w:hAnsi="Calibri"/>
      <w:sz w:val="36"/>
      <w:szCs w:val="40"/>
      <w:lang w:val="fr-FR"/>
    </w:rPr>
  </w:style>
  <w:style w:type="paragraph" w:customStyle="1" w:styleId="signaalzin">
    <w:name w:val="signaalzin"/>
    <w:basedOn w:val="Standaard"/>
    <w:uiPriority w:val="3"/>
    <w:qFormat/>
    <w:rsid w:val="0064335D"/>
    <w:pPr>
      <w:spacing w:line="140" w:lineRule="exact"/>
    </w:pPr>
    <w:rPr>
      <w:rFonts w:ascii="Calibri" w:hAnsi="Calibri"/>
      <w:b/>
      <w:color w:val="FF0000"/>
      <w:sz w:val="14"/>
      <w:szCs w:val="36"/>
      <w:lang w:val="nl-NL"/>
    </w:rPr>
  </w:style>
  <w:style w:type="paragraph" w:customStyle="1" w:styleId="teksth">
    <w:name w:val="teksth"/>
    <w:basedOn w:val="Standaard"/>
    <w:uiPriority w:val="3"/>
    <w:qFormat/>
    <w:rsid w:val="0064335D"/>
    <w:pPr>
      <w:spacing w:line="120" w:lineRule="exact"/>
    </w:pPr>
    <w:rPr>
      <w:rFonts w:ascii="Calibri" w:hAnsi="Calibri"/>
      <w:bCs/>
      <w:sz w:val="14"/>
      <w:szCs w:val="34"/>
      <w:lang w:val="nl-NL"/>
    </w:rPr>
  </w:style>
  <w:style w:type="paragraph" w:customStyle="1" w:styleId="tekstp">
    <w:name w:val="tekstp"/>
    <w:basedOn w:val="Standaard"/>
    <w:uiPriority w:val="3"/>
    <w:qFormat/>
    <w:rsid w:val="00DC7A2C"/>
    <w:pPr>
      <w:spacing w:line="140" w:lineRule="exact"/>
    </w:pPr>
    <w:rPr>
      <w:rFonts w:ascii="Calibri" w:hAnsi="Calibri"/>
      <w:sz w:val="14"/>
      <w:szCs w:val="14"/>
      <w:lang w:val="nl-NL"/>
    </w:rPr>
  </w:style>
  <w:style w:type="paragraph" w:customStyle="1" w:styleId="WGK">
    <w:name w:val="WGK"/>
    <w:basedOn w:val="Standaard"/>
    <w:uiPriority w:val="3"/>
    <w:qFormat/>
    <w:rsid w:val="003D6D8D"/>
    <w:pPr>
      <w:jc w:val="center"/>
    </w:pPr>
    <w:rPr>
      <w:rFonts w:ascii="Calibri" w:hAnsi="Calibri"/>
      <w:b/>
      <w:sz w:val="36"/>
      <w:szCs w:val="4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7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3612</Words>
  <Characters>19866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2021-11-19T13:48:00Z</dcterms:created>
  <dcterms:modified xsi:type="dcterms:W3CDTF">2021-11-19T13:48:00Z</dcterms:modified>
</cp:coreProperties>
</file>