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065C2" w14:textId="4C98DF65" w:rsidR="001C6C96" w:rsidRDefault="006C31E5" w:rsidP="001C6C96">
      <w:pPr>
        <w:spacing w:after="1344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5E0398">
        <w:rPr>
          <w:b/>
          <w:noProof/>
          <w:lang w:eastAsia="nl-BE"/>
        </w:rPr>
        <w:drawing>
          <wp:inline distT="0" distB="0" distL="0" distR="0" wp14:anchorId="128FB96D" wp14:editId="2825C8E6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C6C96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1C6C96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1C6C96">
        <w:rPr>
          <w:rFonts w:ascii="Calibri" w:hAnsi="Calibri"/>
          <w:b/>
          <w:color w:val="0070C0"/>
          <w:position w:val="64"/>
          <w:sz w:val="28"/>
          <w:lang w:val="nl-NL"/>
        </w:rPr>
        <w:t>105</w:t>
      </w:r>
      <w:r w:rsidR="001C6C96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x </w:t>
      </w:r>
      <w:r w:rsidR="001C6C96">
        <w:rPr>
          <w:rFonts w:ascii="Calibri" w:hAnsi="Calibri"/>
          <w:b/>
          <w:color w:val="0070C0"/>
          <w:position w:val="64"/>
          <w:sz w:val="28"/>
          <w:lang w:val="nl-NL"/>
        </w:rPr>
        <w:t>70</w:t>
      </w:r>
      <w:r w:rsidR="001C6C96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0" w:type="auto"/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5810"/>
        <w:gridCol w:w="5811"/>
      </w:tblGrid>
      <w:tr w:rsidR="00267819" w:rsidRPr="002F7D79" w14:paraId="12ABEF86" w14:textId="77777777" w:rsidTr="00267819">
        <w:trPr>
          <w:cantSplit/>
          <w:trHeight w:hRule="exact" w:val="3969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0F3DA69A" w14:textId="77777777" w:rsidTr="00751D33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3E2CA2B6" w14:textId="77777777" w:rsidR="00267819" w:rsidRPr="00ED6EF9" w:rsidRDefault="00267819" w:rsidP="004314A1">
                  <w:pPr>
                    <w:pStyle w:val="productnaam"/>
                  </w:pPr>
                  <w:r>
                    <w:lastRenderedPageBreak/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516AF4C9" w14:textId="77777777" w:rsidR="00267819" w:rsidRPr="00ED6EF9" w:rsidRDefault="00267819" w:rsidP="00A51091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760DB683" w14:textId="77777777" w:rsidTr="00751D33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B2D24C8" w14:textId="77777777" w:rsidR="00267819" w:rsidRPr="00A51091" w:rsidRDefault="00267819" w:rsidP="00A51091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1DE8E766" w14:textId="77777777" w:rsidR="00267819" w:rsidRPr="002F7D79" w:rsidRDefault="00267819" w:rsidP="004314A1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0B01E643" w14:textId="77777777" w:rsidR="00267819" w:rsidRPr="002F7D79" w:rsidRDefault="00267819" w:rsidP="004314A1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2EB4046" w14:textId="77777777" w:rsidR="00267819" w:rsidRPr="002F7D79" w:rsidRDefault="00267819" w:rsidP="004314A1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0BCF9C60" w14:textId="77777777" w:rsidTr="00751D33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071FADD0" w14:textId="77777777" w:rsidR="00267819" w:rsidRPr="002F7D79" w:rsidRDefault="00267819" w:rsidP="00A8461D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655BBF87" w14:textId="77777777" w:rsidR="00267819" w:rsidRPr="000C3CE3" w:rsidRDefault="00267819" w:rsidP="00EF2B66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751D33" w14:paraId="40A0108A" w14:textId="77777777" w:rsidTr="00751D33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6AECBCB" w14:textId="77777777" w:rsidR="00267819" w:rsidRPr="00751D33" w:rsidRDefault="00267819" w:rsidP="00267819">
                  <w:pPr>
                    <w:pStyle w:val="WGK"/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6ACCF812" w14:textId="77777777" w:rsidR="00267819" w:rsidRPr="00751D33" w:rsidRDefault="00267819" w:rsidP="00267819">
                  <w:pPr>
                    <w:pStyle w:val="Mr"/>
                  </w:pPr>
                  <w:r>
                    <w:fldChar w:fldCharType="begin"/>
                  </w:r>
                  <w:r w:rsidRPr="00751D33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751D33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5455B5C3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751D33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751D33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772AD0FA" w14:textId="77777777" w:rsidR="00267819" w:rsidRPr="00751D33" w:rsidRDefault="00267819" w:rsidP="00267819">
                  <w:pPr>
                    <w:pStyle w:val="inventaris"/>
                  </w:pPr>
                  <w:r>
                    <w:fldChar w:fldCharType="begin"/>
                  </w:r>
                  <w:r w:rsidRPr="00751D33">
                    <w:instrText xml:space="preserve"> MERGEFIELD fldPlaats </w:instrText>
                  </w:r>
                  <w:r>
                    <w:fldChar w:fldCharType="separate"/>
                  </w:r>
                  <w:r w:rsidRPr="00751D33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7A75293" w14:textId="77777777" w:rsidR="00267819" w:rsidRPr="00751D33" w:rsidRDefault="00267819" w:rsidP="00EF2B66">
            <w:pPr>
              <w:spacing w:line="60" w:lineRule="exact"/>
              <w:jc w:val="center"/>
            </w:pPr>
            <w:r>
              <w:rPr>
                <w:lang w:val="nl-NL"/>
              </w:rPr>
              <w:fldChar w:fldCharType="begin"/>
            </w:r>
            <w:r w:rsidRPr="00751D33"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751D33">
              <w:rPr>
                <w:noProof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09F0ECDE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4917C671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3024AC40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7F80625B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ABBBD69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0F5E7144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352BE498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FED591B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62996625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7B4A3F81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6A734134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4BC5E766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1F075C1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70E23E8F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3286DECC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7B1E12D8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24B0282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6781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6781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67819" w:rsidRPr="002F7D79" w14:paraId="6DC4F302" w14:textId="77777777" w:rsidTr="00267819">
        <w:trPr>
          <w:trHeight w:hRule="exact" w:val="3969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6D4461DD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6910A74B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3EEEE141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1F91B69D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736B40A9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749C8A74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3478761C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0C57CE4A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08AA499F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341774AF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02E43AA4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73CBD872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07D71A68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621CB062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01A77B6C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11368653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6E3B7EE4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6781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6781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028D5EA1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7B7FE198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73FE6C4B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56FBFA52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473F0D4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6EEA9A2E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3929CB24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1362F920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5AF950F0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1BBEF063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0718BC37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219DB9FF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29A2E18D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68B3BA4F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51FF4B9B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4A044A28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AF540D5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6781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6781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67819" w:rsidRPr="002F7D79" w14:paraId="330F0289" w14:textId="77777777" w:rsidTr="00267819">
        <w:trPr>
          <w:trHeight w:hRule="exact" w:val="3969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32D4D44B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37AB8671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4A517A7C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26B8EBEE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9E114A5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3AE1B7C9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00547C8E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443B0198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4F4E83D5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1F3FC4CE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6C6DE747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542858C2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122451BB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16603420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03BC6427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6D5AEC4E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AE1DE06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6781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6781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0CAEA827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360F53F6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0514DEA9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2F702C38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2375A0D5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72A7DBD9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2CAA172F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14482996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6C0CEEEC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7D5D3A2E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7C8DEEBE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20C421A6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4736D656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1DC96BCC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533940AF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56734FAA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F4B9E92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6781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6781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</w:tr>
      <w:tr w:rsidR="00267819" w:rsidRPr="00267819" w14:paraId="01B385B9" w14:textId="77777777" w:rsidTr="00267819">
        <w:trPr>
          <w:trHeight w:hRule="exact" w:val="3969"/>
        </w:trPr>
        <w:tc>
          <w:tcPr>
            <w:tcW w:w="5810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14E0C5E1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61E0FDC9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0F74F4D2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708DBDCE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0E13F4F3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2EA8C833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1C150FAA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6F06BD01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02880508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08B77E27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026F4A74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119B37FE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3735C2ED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2483BF5C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6D50E045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52B8AB94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0ABFBBFB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  <w:r>
              <w:rPr>
                <w:lang w:val="nl-NL"/>
              </w:rPr>
              <w:fldChar w:fldCharType="begin"/>
            </w:r>
            <w:r w:rsidRPr="00267819">
              <w:rPr>
                <w:lang w:val="en-US"/>
              </w:rPr>
              <w:instrText xml:space="preserve"> NEXT </w:instrText>
            </w:r>
            <w:r>
              <w:rPr>
                <w:lang w:val="nl-NL"/>
              </w:rPr>
              <w:fldChar w:fldCharType="separate"/>
            </w:r>
            <w:r w:rsidRPr="00267819">
              <w:rPr>
                <w:noProof/>
                <w:lang w:val="en-US"/>
              </w:rPr>
              <w:t>«Volgende record»</w:t>
            </w:r>
            <w:r>
              <w:rPr>
                <w:lang w:val="nl-NL"/>
              </w:rPr>
              <w:fldChar w:fldCharType="end"/>
            </w:r>
          </w:p>
        </w:tc>
        <w:tc>
          <w:tcPr>
            <w:tcW w:w="5811" w:type="dxa"/>
            <w:vAlign w:val="center"/>
          </w:tcPr>
          <w:tbl>
            <w:tblPr>
              <w:tblW w:w="5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992"/>
              <w:gridCol w:w="2646"/>
              <w:gridCol w:w="1201"/>
            </w:tblGrid>
            <w:tr w:rsidR="00267819" w:rsidRPr="00EF2B66" w14:paraId="172A5DDA" w14:textId="77777777" w:rsidTr="00267819">
              <w:trPr>
                <w:cantSplit/>
                <w:trHeight w:hRule="exact" w:val="624"/>
                <w:jc w:val="center"/>
              </w:trPr>
              <w:tc>
                <w:tcPr>
                  <w:tcW w:w="5613" w:type="dxa"/>
                  <w:gridSpan w:val="4"/>
                  <w:shd w:val="clear" w:color="auto" w:fill="FFFF00"/>
                </w:tcPr>
                <w:p w14:paraId="789B4234" w14:textId="77777777" w:rsidR="00267819" w:rsidRPr="00ED6EF9" w:rsidRDefault="00267819" w:rsidP="00267819">
                  <w:pPr>
                    <w:pStyle w:val="productnaam"/>
                  </w:pPr>
                  <w:r>
                    <w:fldChar w:fldCharType="begin"/>
                  </w:r>
                  <w:r>
                    <w:instrText xml:space="preserve"> MERGEFIELD fldNaam </w:instrText>
                  </w:r>
                  <w:r>
                    <w:fldChar w:fldCharType="separate"/>
                  </w:r>
                  <w:r>
                    <w:t>«fldNaam»</w:t>
                  </w:r>
                  <w:r>
                    <w:fldChar w:fldCharType="end"/>
                  </w:r>
                </w:p>
                <w:p w14:paraId="7747C3AB" w14:textId="77777777" w:rsidR="00267819" w:rsidRPr="00ED6EF9" w:rsidRDefault="00267819" w:rsidP="00267819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D6EF9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267819" w:rsidRPr="002F7D79" w14:paraId="0B875C07" w14:textId="77777777" w:rsidTr="00267819">
              <w:trPr>
                <w:cantSplit/>
                <w:trHeight w:hRule="exact" w:val="1077"/>
                <w:jc w:val="center"/>
              </w:trPr>
              <w:tc>
                <w:tcPr>
                  <w:tcW w:w="4423" w:type="dxa"/>
                  <w:gridSpan w:val="3"/>
                  <w:tcMar>
                    <w:top w:w="11" w:type="dxa"/>
                    <w:left w:w="11" w:type="dxa"/>
                    <w:right w:w="0" w:type="dxa"/>
                  </w:tcMar>
                  <w:vAlign w:val="center"/>
                </w:tcPr>
                <w:p w14:paraId="4F5F28DF" w14:textId="77777777" w:rsidR="00267819" w:rsidRPr="00A51091" w:rsidRDefault="00267819" w:rsidP="00267819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A51091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A51091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510" w:type="dxa"/>
                  <w:tcMar>
                    <w:left w:w="0" w:type="dxa"/>
                  </w:tcMar>
                </w:tcPr>
                <w:p w14:paraId="10AFC117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 w:rsidRPr="00715C5B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 </w:instrText>
                  </w:r>
                  <w:r w:rsidRPr="00715C5B">
                    <w:fldChar w:fldCharType="separate"/>
                  </w:r>
                  <w:r w:rsidRPr="002F7D79">
                    <w:rPr>
                      <w:lang w:val="en-US"/>
                    </w:rPr>
                    <w:t>«fldCAS»</w:t>
                  </w:r>
                  <w:r w:rsidRPr="00715C5B">
                    <w:fldChar w:fldCharType="end"/>
                  </w:r>
                </w:p>
                <w:p w14:paraId="418F4D2C" w14:textId="77777777" w:rsidR="00267819" w:rsidRPr="002F7D79" w:rsidRDefault="00267819" w:rsidP="00267819">
                  <w:pPr>
                    <w:pStyle w:val="cas"/>
                    <w:rPr>
                      <w:lang w:val="en-US"/>
                    </w:rPr>
                  </w:pPr>
                  <w:r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fldCASnr </w:instrText>
                  </w:r>
                  <w:r>
                    <w:fldChar w:fldCharType="separate"/>
                  </w:r>
                  <w:r w:rsidRPr="002F7D79">
                    <w:rPr>
                      <w:lang w:val="en-US"/>
                    </w:rPr>
                    <w:t>«fldCASnr»</w:t>
                  </w:r>
                  <w:r>
                    <w:fldChar w:fldCharType="end"/>
                  </w:r>
                </w:p>
                <w:p w14:paraId="31906534" w14:textId="77777777" w:rsidR="00267819" w:rsidRPr="002F7D79" w:rsidRDefault="00267819" w:rsidP="00267819">
                  <w:pPr>
                    <w:pStyle w:val="signaalzin"/>
                    <w:rPr>
                      <w:lang w:val="en-US"/>
                    </w:rPr>
                  </w:pPr>
                  <w:r w:rsidRPr="00AF1F76">
                    <w:fldChar w:fldCharType="begin"/>
                  </w:r>
                  <w:r w:rsidRPr="002F7D79">
                    <w:rPr>
                      <w:lang w:val="en-US"/>
                    </w:rPr>
                    <w:instrText xml:space="preserve"> MERGEFIELD fldSignzin </w:instrText>
                  </w:r>
                  <w:r w:rsidRPr="00AF1F76">
                    <w:fldChar w:fldCharType="separate"/>
                  </w:r>
                  <w:r w:rsidRPr="002F7D79">
                    <w:rPr>
                      <w:lang w:val="en-US"/>
                    </w:rPr>
                    <w:t>«fldSignzin»</w:t>
                  </w:r>
                  <w:r w:rsidRPr="00AF1F76">
                    <w:fldChar w:fldCharType="end"/>
                  </w:r>
                </w:p>
              </w:tc>
            </w:tr>
            <w:tr w:rsidR="00267819" w:rsidRPr="000C3CE3" w14:paraId="4CF75149" w14:textId="77777777" w:rsidTr="00267819">
              <w:trPr>
                <w:cantSplit/>
                <w:trHeight w:hRule="exact" w:val="1831"/>
                <w:jc w:val="center"/>
              </w:trPr>
              <w:tc>
                <w:tcPr>
                  <w:tcW w:w="5613" w:type="dxa"/>
                  <w:gridSpan w:val="4"/>
                </w:tcPr>
                <w:p w14:paraId="62E22DBE" w14:textId="77777777" w:rsidR="00267819" w:rsidRPr="002F7D79" w:rsidRDefault="00267819" w:rsidP="00267819">
                  <w:pPr>
                    <w:pStyle w:val="teksth"/>
                  </w:pPr>
                  <w:r>
                    <w:fldChar w:fldCharType="begin"/>
                  </w:r>
                  <w:r w:rsidRPr="002F7D79">
                    <w:instrText xml:space="preserve"> MERGEFIELD fldHzin </w:instrText>
                  </w:r>
                  <w:r>
                    <w:fldChar w:fldCharType="separate"/>
                  </w:r>
                  <w:r w:rsidRPr="002F7D79">
                    <w:t>«</w:t>
                  </w:r>
                  <w:r w:rsidRPr="00A8461D">
                    <w:t>fldHzin</w:t>
                  </w:r>
                  <w:r w:rsidRPr="002F7D79">
                    <w:t>»</w:t>
                  </w:r>
                  <w:r>
                    <w:fldChar w:fldCharType="end"/>
                  </w:r>
                </w:p>
                <w:p w14:paraId="1A01AA84" w14:textId="77777777" w:rsidR="00267819" w:rsidRPr="000C3CE3" w:rsidRDefault="00267819" w:rsidP="00267819">
                  <w:pPr>
                    <w:pStyle w:val="tekstp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fldPzin </w:instrText>
                  </w:r>
                  <w:r>
                    <w:fldChar w:fldCharType="separate"/>
                  </w:r>
                  <w:r w:rsidRPr="000C3CE3">
                    <w:rPr>
                      <w:noProof/>
                      <w:lang w:val="en-US"/>
                    </w:rPr>
                    <w:t>«fldPzin»</w:t>
                  </w:r>
                  <w:r>
                    <w:fldChar w:fldCharType="end"/>
                  </w:r>
                </w:p>
              </w:tc>
            </w:tr>
            <w:tr w:rsidR="00267819" w:rsidRPr="00267819" w14:paraId="4FFEBDEB" w14:textId="77777777" w:rsidTr="00267819">
              <w:trPr>
                <w:cantSplit/>
                <w:trHeight w:hRule="exact" w:val="204"/>
                <w:jc w:val="center"/>
              </w:trPr>
              <w:tc>
                <w:tcPr>
                  <w:tcW w:w="776" w:type="dxa"/>
                  <w:shd w:val="clear" w:color="auto" w:fill="FFFF00"/>
                </w:tcPr>
                <w:p w14:paraId="46F6345C" w14:textId="77777777" w:rsidR="00267819" w:rsidRPr="00267819" w:rsidRDefault="00267819" w:rsidP="00267819">
                  <w:pPr>
                    <w:pStyle w:val="WGK"/>
                    <w:rPr>
                      <w:lang w:val="en-US"/>
                    </w:rPr>
                  </w:pPr>
                  <w:r>
                    <w:fldChar w:fldCharType="begin"/>
                  </w:r>
                  <w:r w:rsidRPr="000C3CE3">
                    <w:rPr>
                      <w:lang w:val="en-US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C3CE3">
                    <w:rPr>
                      <w:lang w:val="en-US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4" w:type="dxa"/>
                  <w:shd w:val="clear" w:color="auto" w:fill="FFFF00"/>
                </w:tcPr>
                <w:p w14:paraId="6E439B44" w14:textId="77777777" w:rsidR="00267819" w:rsidRPr="00267819" w:rsidRDefault="00267819" w:rsidP="00267819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639" w:type="dxa"/>
                  <w:shd w:val="clear" w:color="auto" w:fill="FFFF00"/>
                </w:tcPr>
                <w:p w14:paraId="32A8647C" w14:textId="77777777" w:rsidR="00267819" w:rsidRPr="00751D33" w:rsidRDefault="00267819" w:rsidP="00267819">
                  <w:pPr>
                    <w:pStyle w:val="school"/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267819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1204" w:type="dxa"/>
                  <w:shd w:val="clear" w:color="auto" w:fill="FFFF00"/>
                </w:tcPr>
                <w:p w14:paraId="0123A85E" w14:textId="77777777" w:rsidR="00267819" w:rsidRPr="00267819" w:rsidRDefault="00267819" w:rsidP="00267819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267819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267819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AC8BACF" w14:textId="77777777" w:rsidR="00267819" w:rsidRPr="00267819" w:rsidRDefault="00267819" w:rsidP="00267819">
            <w:pPr>
              <w:spacing w:line="60" w:lineRule="exact"/>
              <w:jc w:val="center"/>
              <w:rPr>
                <w:lang w:val="en-US"/>
              </w:rPr>
            </w:pPr>
          </w:p>
        </w:tc>
      </w:tr>
    </w:tbl>
    <w:p w14:paraId="5F1DBAAF" w14:textId="77777777" w:rsidR="00DA0F16" w:rsidRPr="00267819" w:rsidRDefault="00DA0F16" w:rsidP="00EF2B66">
      <w:pPr>
        <w:spacing w:line="20" w:lineRule="exact"/>
        <w:rPr>
          <w:lang w:val="en-US"/>
        </w:rPr>
      </w:pPr>
    </w:p>
    <w:sectPr w:rsidR="00DA0F16" w:rsidRPr="00267819" w:rsidSect="0091525F">
      <w:pgSz w:w="11906" w:h="16838"/>
      <w:pgMar w:top="510" w:right="0" w:bottom="0" w:left="1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5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6"/>
  </w:num>
  <w:num w:numId="12">
    <w:abstractNumId w:val="1"/>
  </w:num>
  <w:num w:numId="13">
    <w:abstractNumId w:val="5"/>
  </w:num>
  <w:num w:numId="14">
    <w:abstractNumId w:val="0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  <w:num w:numId="19">
    <w:abstractNumId w:val="5"/>
  </w:num>
  <w:num w:numId="20">
    <w:abstractNumId w:val="7"/>
  </w:num>
  <w:num w:numId="21">
    <w:abstractNumId w:val="7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6"/>
  </w:num>
  <w:num w:numId="32">
    <w:abstractNumId w:val="7"/>
  </w:num>
  <w:num w:numId="33">
    <w:abstractNumId w:val="5"/>
  </w:num>
  <w:num w:numId="34">
    <w:abstractNumId w:val="0"/>
  </w:num>
  <w:num w:numId="35">
    <w:abstractNumId w:val="4"/>
  </w:num>
  <w:num w:numId="36">
    <w:abstractNumId w:val="4"/>
  </w:num>
  <w:num w:numId="37">
    <w:abstractNumId w:val="4"/>
  </w:num>
  <w:num w:numId="38">
    <w:abstractNumId w:val="4"/>
  </w:num>
  <w:num w:numId="39">
    <w:abstractNumId w:val="4"/>
  </w:num>
  <w:num w:numId="40">
    <w:abstractNumId w:val="4"/>
  </w:num>
  <w:num w:numId="41">
    <w:abstractNumId w:val="4"/>
  </w:num>
  <w:num w:numId="42">
    <w:abstractNumId w:val="4"/>
  </w:num>
  <w:num w:numId="43">
    <w:abstractNumId w:val="6"/>
  </w:num>
  <w:num w:numId="44">
    <w:abstractNumId w:val="7"/>
  </w:num>
  <w:num w:numId="45">
    <w:abstractNumId w:val="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984"/>
    <w:rsid w:val="000259AB"/>
    <w:rsid w:val="00031807"/>
    <w:rsid w:val="000338E4"/>
    <w:rsid w:val="000865FA"/>
    <w:rsid w:val="000A3EC9"/>
    <w:rsid w:val="000C3CE3"/>
    <w:rsid w:val="000D2697"/>
    <w:rsid w:val="000D606A"/>
    <w:rsid w:val="00127654"/>
    <w:rsid w:val="001C6C96"/>
    <w:rsid w:val="001F69A7"/>
    <w:rsid w:val="00263EFF"/>
    <w:rsid w:val="00267819"/>
    <w:rsid w:val="002917F0"/>
    <w:rsid w:val="0029573C"/>
    <w:rsid w:val="002A67DA"/>
    <w:rsid w:val="002C5BF8"/>
    <w:rsid w:val="002E6057"/>
    <w:rsid w:val="002F7D79"/>
    <w:rsid w:val="00331D0E"/>
    <w:rsid w:val="003B45DD"/>
    <w:rsid w:val="003E443D"/>
    <w:rsid w:val="004040EE"/>
    <w:rsid w:val="004314A1"/>
    <w:rsid w:val="0045186A"/>
    <w:rsid w:val="004706FC"/>
    <w:rsid w:val="004B51AF"/>
    <w:rsid w:val="00596CF6"/>
    <w:rsid w:val="005D4980"/>
    <w:rsid w:val="006013C2"/>
    <w:rsid w:val="00623773"/>
    <w:rsid w:val="00631661"/>
    <w:rsid w:val="00652E9D"/>
    <w:rsid w:val="006C31E5"/>
    <w:rsid w:val="006E3273"/>
    <w:rsid w:val="006F5548"/>
    <w:rsid w:val="0070704E"/>
    <w:rsid w:val="007070B6"/>
    <w:rsid w:val="00715C5B"/>
    <w:rsid w:val="00751D33"/>
    <w:rsid w:val="00755C74"/>
    <w:rsid w:val="00765749"/>
    <w:rsid w:val="007F6AD7"/>
    <w:rsid w:val="00826004"/>
    <w:rsid w:val="00881826"/>
    <w:rsid w:val="009139B4"/>
    <w:rsid w:val="0091525F"/>
    <w:rsid w:val="009A7966"/>
    <w:rsid w:val="009D4E49"/>
    <w:rsid w:val="00A51091"/>
    <w:rsid w:val="00A8461D"/>
    <w:rsid w:val="00AF1F76"/>
    <w:rsid w:val="00B46A7D"/>
    <w:rsid w:val="00B92B26"/>
    <w:rsid w:val="00B93CA6"/>
    <w:rsid w:val="00BA6074"/>
    <w:rsid w:val="00C3382A"/>
    <w:rsid w:val="00CF4DF3"/>
    <w:rsid w:val="00D10409"/>
    <w:rsid w:val="00D46984"/>
    <w:rsid w:val="00D660B1"/>
    <w:rsid w:val="00D908A1"/>
    <w:rsid w:val="00DA0F16"/>
    <w:rsid w:val="00DB1855"/>
    <w:rsid w:val="00DE296C"/>
    <w:rsid w:val="00E26634"/>
    <w:rsid w:val="00ED6EF9"/>
    <w:rsid w:val="00EF2B66"/>
    <w:rsid w:val="00EF3239"/>
    <w:rsid w:val="00F06B65"/>
    <w:rsid w:val="00F133AB"/>
    <w:rsid w:val="00F14D95"/>
    <w:rsid w:val="00F16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78B59834"/>
  <w15:chartTrackingRefBased/>
  <w15:docId w15:val="{FCCB2201-4173-456E-9A1F-0D1B620EF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BE" w:eastAsia="nl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3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3"/>
    <w:qFormat/>
    <w:rsid w:val="001C6C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0338E4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0338E4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0338E4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0338E4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0338E4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0338E4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0338E4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0338E4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0338E4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semiHidden/>
    <w:unhideWhenUsed/>
    <w:rsid w:val="000338E4"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338E4"/>
  </w:style>
  <w:style w:type="character" w:customStyle="1" w:styleId="Kop1Char">
    <w:name w:val="Kop 1 Char"/>
    <w:link w:val="Kop1"/>
    <w:uiPriority w:val="2"/>
    <w:rsid w:val="000338E4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0338E4"/>
    <w:rPr>
      <w:rFonts w:ascii="Arial" w:hAnsi="Arial"/>
      <w:b/>
      <w:i/>
      <w:spacing w:val="40"/>
      <w:sz w:val="26"/>
      <w:lang w:eastAsia="nl-NL"/>
    </w:rPr>
  </w:style>
  <w:style w:type="paragraph" w:styleId="Plattetekst">
    <w:name w:val="Body Text"/>
    <w:basedOn w:val="Standaard"/>
    <w:link w:val="PlattetekstChar"/>
    <w:qFormat/>
    <w:rsid w:val="000338E4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0338E4"/>
    <w:rPr>
      <w:rFonts w:ascii="Bookman Old Style" w:hAnsi="Bookman Old Style"/>
      <w:sz w:val="22"/>
      <w:lang w:eastAsia="nl-NL"/>
    </w:rPr>
  </w:style>
  <w:style w:type="character" w:customStyle="1" w:styleId="Kop3Char">
    <w:name w:val="Kop 3 Char"/>
    <w:link w:val="Kop3"/>
    <w:uiPriority w:val="2"/>
    <w:rsid w:val="000338E4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0338E4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0338E4"/>
    <w:rPr>
      <w:rFonts w:ascii="Times New Roman" w:hAnsi="Times New Roman"/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0338E4"/>
    <w:rPr>
      <w:rFonts w:ascii="Times New Roman" w:hAnsi="Times New Roman"/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0338E4"/>
    <w:rPr>
      <w:rFonts w:ascii="Times New Roman" w:hAnsi="Times New Roman"/>
      <w:sz w:val="24"/>
      <w:lang w:eastAsia="nl-NL"/>
    </w:rPr>
  </w:style>
  <w:style w:type="character" w:customStyle="1" w:styleId="Kop8Char">
    <w:name w:val="Kop 8 Char"/>
    <w:link w:val="Kop8"/>
    <w:uiPriority w:val="3"/>
    <w:rsid w:val="000338E4"/>
    <w:rPr>
      <w:rFonts w:ascii="Times New Roman" w:hAnsi="Times New Roman"/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0338E4"/>
    <w:rPr>
      <w:rFonts w:ascii="Arial" w:hAnsi="Arial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0338E4"/>
    <w:pPr>
      <w:numPr>
        <w:numId w:val="11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0338E4"/>
    <w:pPr>
      <w:numPr>
        <w:numId w:val="13"/>
      </w:numPr>
      <w:spacing w:before="0" w:after="0"/>
    </w:pPr>
  </w:style>
  <w:style w:type="paragraph" w:styleId="Lijstopsomteken3">
    <w:name w:val="List Bullet 3"/>
    <w:basedOn w:val="Standaard"/>
    <w:uiPriority w:val="3"/>
    <w:rsid w:val="000338E4"/>
    <w:pPr>
      <w:numPr>
        <w:numId w:val="14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0338E4"/>
    <w:pPr>
      <w:numPr>
        <w:numId w:val="17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0338E4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0338E4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0338E4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0338E4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semiHidden/>
    <w:rsid w:val="000338E4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semiHidden/>
    <w:rsid w:val="000338E4"/>
    <w:rPr>
      <w:rFonts w:ascii="Times New Roman" w:hAnsi="Times New Roman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0338E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0338E4"/>
    <w:rPr>
      <w:rFonts w:ascii="Times New Roman" w:hAnsi="Times New Roman"/>
      <w:sz w:val="24"/>
      <w:lang w:eastAsia="nl-NL"/>
    </w:rPr>
  </w:style>
  <w:style w:type="paragraph" w:styleId="Voettekst">
    <w:name w:val="footer"/>
    <w:basedOn w:val="Standaard"/>
    <w:link w:val="VoettekstChar"/>
    <w:uiPriority w:val="99"/>
    <w:semiHidden/>
    <w:unhideWhenUsed/>
    <w:rsid w:val="000338E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semiHidden/>
    <w:rsid w:val="000338E4"/>
    <w:rPr>
      <w:rFonts w:ascii="Times New Roman" w:hAnsi="Times New Roman"/>
      <w:sz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338E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0338E4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4314A1"/>
    <w:pPr>
      <w:jc w:val="right"/>
    </w:pPr>
    <w:rPr>
      <w:rFonts w:ascii="Calibri" w:hAnsi="Calibri"/>
      <w:noProof/>
      <w:sz w:val="14"/>
      <w:szCs w:val="36"/>
      <w:lang w:val="nl-NL"/>
    </w:rPr>
  </w:style>
  <w:style w:type="paragraph" w:customStyle="1" w:styleId="formule">
    <w:name w:val="formule"/>
    <w:basedOn w:val="Standaard"/>
    <w:uiPriority w:val="3"/>
    <w:qFormat/>
    <w:rsid w:val="00ED6EF9"/>
    <w:pPr>
      <w:tabs>
        <w:tab w:val="right" w:pos="5557"/>
      </w:tabs>
    </w:pPr>
    <w:rPr>
      <w:rFonts w:ascii="Calibri" w:hAnsi="Calibri"/>
      <w:b/>
      <w:sz w:val="18"/>
      <w:szCs w:val="18"/>
      <w:lang w:val="nl-NL"/>
    </w:rPr>
  </w:style>
  <w:style w:type="paragraph" w:customStyle="1" w:styleId="inventaris">
    <w:name w:val="inventaris"/>
    <w:basedOn w:val="Standaard"/>
    <w:uiPriority w:val="3"/>
    <w:qFormat/>
    <w:rsid w:val="002A67DA"/>
    <w:pPr>
      <w:jc w:val="right"/>
    </w:pPr>
    <w:rPr>
      <w:rFonts w:ascii="Calibri" w:hAnsi="Calibri"/>
      <w:noProof/>
      <w:sz w:val="16"/>
      <w:szCs w:val="16"/>
    </w:rPr>
  </w:style>
  <w:style w:type="paragraph" w:customStyle="1" w:styleId="Mr">
    <w:name w:val="Mr"/>
    <w:basedOn w:val="Standaard"/>
    <w:uiPriority w:val="3"/>
    <w:qFormat/>
    <w:rsid w:val="00ED6EF9"/>
    <w:pPr>
      <w:jc w:val="center"/>
    </w:pPr>
    <w:rPr>
      <w:rFonts w:ascii="Calibri" w:hAnsi="Calibri"/>
      <w:sz w:val="16"/>
      <w:szCs w:val="16"/>
      <w:lang w:val="nl-NL"/>
    </w:rPr>
  </w:style>
  <w:style w:type="paragraph" w:customStyle="1" w:styleId="picto">
    <w:name w:val="picto"/>
    <w:basedOn w:val="Standaard"/>
    <w:uiPriority w:val="3"/>
    <w:qFormat/>
    <w:rsid w:val="00A51091"/>
    <w:rPr>
      <w:rFonts w:ascii="Calibri" w:hAnsi="Calibri"/>
      <w:color w:val="FF0000"/>
      <w:sz w:val="2"/>
      <w:szCs w:val="2"/>
      <w:lang w:val="nl-NL"/>
    </w:rPr>
  </w:style>
  <w:style w:type="paragraph" w:customStyle="1" w:styleId="productnaam">
    <w:name w:val="productnaam"/>
    <w:basedOn w:val="Standaard"/>
    <w:uiPriority w:val="3"/>
    <w:qFormat/>
    <w:rsid w:val="004314A1"/>
    <w:pPr>
      <w:spacing w:line="380" w:lineRule="exact"/>
    </w:pPr>
    <w:rPr>
      <w:rFonts w:ascii="Calibri" w:hAnsi="Calibri"/>
      <w:b/>
      <w:noProof/>
      <w:sz w:val="40"/>
      <w:szCs w:val="40"/>
      <w:lang w:val="nl-NL"/>
    </w:rPr>
  </w:style>
  <w:style w:type="paragraph" w:customStyle="1" w:styleId="school">
    <w:name w:val="school"/>
    <w:basedOn w:val="Standaard"/>
    <w:uiPriority w:val="3"/>
    <w:qFormat/>
    <w:rsid w:val="00ED6EF9"/>
    <w:pPr>
      <w:jc w:val="center"/>
    </w:pPr>
    <w:rPr>
      <w:rFonts w:ascii="Calibri" w:hAnsi="Calibri"/>
      <w:sz w:val="16"/>
      <w:szCs w:val="16"/>
      <w:lang w:val="fr-FR"/>
    </w:rPr>
  </w:style>
  <w:style w:type="paragraph" w:customStyle="1" w:styleId="signaalzin">
    <w:name w:val="signaalzin"/>
    <w:basedOn w:val="Standaard"/>
    <w:uiPriority w:val="3"/>
    <w:qFormat/>
    <w:rsid w:val="004314A1"/>
    <w:pPr>
      <w:spacing w:before="120"/>
      <w:jc w:val="right"/>
    </w:pPr>
    <w:rPr>
      <w:rFonts w:ascii="Calibri" w:hAnsi="Calibri"/>
      <w:b/>
      <w:noProof/>
      <w:color w:val="FF0000"/>
      <w:sz w:val="18"/>
      <w:szCs w:val="21"/>
      <w:lang w:val="nl-NL"/>
    </w:rPr>
  </w:style>
  <w:style w:type="paragraph" w:customStyle="1" w:styleId="teksth">
    <w:name w:val="teksth"/>
    <w:basedOn w:val="Standaard"/>
    <w:uiPriority w:val="3"/>
    <w:qFormat/>
    <w:rsid w:val="00A8461D"/>
    <w:pPr>
      <w:spacing w:before="20" w:after="40" w:line="160" w:lineRule="exact"/>
    </w:pPr>
    <w:rPr>
      <w:rFonts w:ascii="Calibri" w:hAnsi="Calibri"/>
      <w:bCs/>
      <w:noProof/>
      <w:sz w:val="16"/>
      <w:szCs w:val="34"/>
      <w:lang w:val="en-US"/>
    </w:rPr>
  </w:style>
  <w:style w:type="paragraph" w:customStyle="1" w:styleId="tekstp">
    <w:name w:val="tekstp"/>
    <w:basedOn w:val="Standaard"/>
    <w:uiPriority w:val="3"/>
    <w:qFormat/>
    <w:rsid w:val="00ED6EF9"/>
    <w:pPr>
      <w:spacing w:line="160" w:lineRule="exact"/>
    </w:pPr>
    <w:rPr>
      <w:rFonts w:ascii="Calibri" w:hAnsi="Calibri"/>
      <w:sz w:val="16"/>
      <w:szCs w:val="16"/>
      <w:lang w:val="nl-NL"/>
    </w:rPr>
  </w:style>
  <w:style w:type="paragraph" w:customStyle="1" w:styleId="WGK">
    <w:name w:val="WGK"/>
    <w:basedOn w:val="Standaard"/>
    <w:uiPriority w:val="3"/>
    <w:qFormat/>
    <w:rsid w:val="002A67DA"/>
    <w:rPr>
      <w:rFonts w:ascii="Calibri" w:hAnsi="Calibri"/>
      <w:b/>
      <w:noProof/>
      <w:sz w:val="16"/>
      <w:szCs w:val="16"/>
      <w:lang w:val="nl-NL"/>
    </w:rPr>
  </w:style>
  <w:style w:type="table" w:styleId="Tabelraster">
    <w:name w:val="Table Grid"/>
    <w:basedOn w:val="Standaardtabel"/>
    <w:uiPriority w:val="59"/>
    <w:rsid w:val="001C6C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GKvv1">
    <w:name w:val="WGKvv1"/>
    <w:basedOn w:val="WGK"/>
    <w:rsid w:val="00751D33"/>
    <w:rPr>
      <w:b w:val="0"/>
      <w:lang w:val="nl-BE"/>
    </w:rPr>
  </w:style>
  <w:style w:type="paragraph" w:customStyle="1" w:styleId="WGKvv2">
    <w:name w:val="WGKvv2"/>
    <w:basedOn w:val="WGK"/>
    <w:rsid w:val="00751D33"/>
    <w:rPr>
      <w:b w:val="0"/>
      <w:lang w:val="nl-BE"/>
    </w:rPr>
  </w:style>
  <w:style w:type="paragraph" w:customStyle="1" w:styleId="Mrvv1">
    <w:name w:val="Mrvv1"/>
    <w:basedOn w:val="Mr"/>
    <w:rsid w:val="00751D33"/>
    <w:rPr>
      <w:szCs w:val="14"/>
      <w:lang w:val="en-US"/>
    </w:rPr>
  </w:style>
  <w:style w:type="paragraph" w:customStyle="1" w:styleId="Mrvv2">
    <w:name w:val="Mrvv2"/>
    <w:basedOn w:val="Mr"/>
    <w:rsid w:val="00751D33"/>
    <w:rPr>
      <w:szCs w:val="14"/>
    </w:rPr>
  </w:style>
  <w:style w:type="paragraph" w:customStyle="1" w:styleId="schoolvv1">
    <w:name w:val="schoolvv1"/>
    <w:basedOn w:val="school"/>
    <w:rsid w:val="00751D33"/>
    <w:rPr>
      <w:noProof/>
      <w:szCs w:val="14"/>
    </w:rPr>
  </w:style>
  <w:style w:type="paragraph" w:customStyle="1" w:styleId="schoolvv2">
    <w:name w:val="schoolvv2"/>
    <w:basedOn w:val="school"/>
    <w:rsid w:val="00751D33"/>
    <w:rPr>
      <w:szCs w:val="14"/>
    </w:rPr>
  </w:style>
  <w:style w:type="paragraph" w:customStyle="1" w:styleId="inventarisvv1">
    <w:name w:val="inventarisvv1"/>
    <w:basedOn w:val="inventaris"/>
    <w:rsid w:val="00751D33"/>
    <w:rPr>
      <w:szCs w:val="14"/>
    </w:rPr>
  </w:style>
  <w:style w:type="paragraph" w:customStyle="1" w:styleId="inventarisvv2">
    <w:name w:val="inventarisvv2"/>
    <w:basedOn w:val="inventaris"/>
    <w:rsid w:val="00751D33"/>
    <w:rPr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806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Verhaeghe</dc:creator>
  <cp:keywords/>
  <cp:lastModifiedBy>Marc Verhaeghe</cp:lastModifiedBy>
  <cp:revision>2</cp:revision>
  <dcterms:created xsi:type="dcterms:W3CDTF">2021-11-19T14:00:00Z</dcterms:created>
  <dcterms:modified xsi:type="dcterms:W3CDTF">2021-11-19T14:00:00Z</dcterms:modified>
</cp:coreProperties>
</file>